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8670" w14:textId="77777777" w:rsidR="008B4778" w:rsidRPr="007B3348" w:rsidRDefault="008B4778" w:rsidP="008B4778">
      <w:pPr>
        <w:pStyle w:val="a5"/>
        <w:spacing w:line="242" w:lineRule="auto"/>
        <w:jc w:val="center"/>
        <w:rPr>
          <w:sz w:val="32"/>
          <w:szCs w:val="32"/>
        </w:rPr>
      </w:pPr>
      <w:r w:rsidRPr="007B3348">
        <w:rPr>
          <w:sz w:val="32"/>
          <w:szCs w:val="32"/>
        </w:rPr>
        <w:t>ПАМЯТКА ДЛЯ РОДИТЕЛЕЙ ОБ ИНФОРМАЦИОННОЙ</w:t>
      </w:r>
      <w:r w:rsidRPr="007B3348">
        <w:rPr>
          <w:spacing w:val="-86"/>
          <w:sz w:val="32"/>
          <w:szCs w:val="32"/>
        </w:rPr>
        <w:t xml:space="preserve"> </w:t>
      </w:r>
      <w:r w:rsidRPr="007B3348">
        <w:rPr>
          <w:sz w:val="32"/>
          <w:szCs w:val="32"/>
        </w:rPr>
        <w:t>БЕЗОПАСНОСТИ</w:t>
      </w:r>
      <w:r w:rsidRPr="007B3348">
        <w:rPr>
          <w:spacing w:val="-1"/>
          <w:sz w:val="32"/>
          <w:szCs w:val="32"/>
        </w:rPr>
        <w:t xml:space="preserve"> </w:t>
      </w:r>
      <w:r w:rsidRPr="007B3348">
        <w:rPr>
          <w:sz w:val="32"/>
          <w:szCs w:val="32"/>
        </w:rPr>
        <w:t>ДЕТЕЙ</w:t>
      </w:r>
    </w:p>
    <w:p w14:paraId="1366510E" w14:textId="77777777" w:rsidR="008B4778" w:rsidRDefault="008B4778" w:rsidP="008B4778">
      <w:pPr>
        <w:pStyle w:val="a3"/>
        <w:spacing w:before="1"/>
        <w:ind w:left="0"/>
        <w:jc w:val="center"/>
        <w:rPr>
          <w:rFonts w:ascii="Times New Roman"/>
          <w:sz w:val="39"/>
        </w:rPr>
      </w:pPr>
    </w:p>
    <w:p w14:paraId="574052D0" w14:textId="77777777" w:rsidR="008B4778" w:rsidRPr="007B3348" w:rsidRDefault="008B4778" w:rsidP="008B4778">
      <w:pPr>
        <w:spacing w:before="1"/>
        <w:ind w:left="119"/>
        <w:rPr>
          <w:rFonts w:ascii="Times New Roman" w:hAnsi="Times New Roman" w:cs="Times New Roman"/>
          <w:i/>
          <w:sz w:val="24"/>
          <w:szCs w:val="24"/>
        </w:rPr>
      </w:pPr>
      <w:r w:rsidRPr="007B3348">
        <w:rPr>
          <w:rFonts w:ascii="Times New Roman" w:hAnsi="Times New Roman" w:cs="Times New Roman"/>
          <w:i/>
          <w:sz w:val="24"/>
          <w:szCs w:val="24"/>
        </w:rPr>
        <w:t>Дети</w:t>
      </w:r>
      <w:r w:rsidRPr="007B334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i/>
          <w:sz w:val="24"/>
          <w:szCs w:val="24"/>
        </w:rPr>
        <w:t>в</w:t>
      </w:r>
      <w:r w:rsidRPr="007B334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i/>
          <w:sz w:val="24"/>
          <w:szCs w:val="24"/>
        </w:rPr>
        <w:t>сетях интернета!</w:t>
      </w:r>
    </w:p>
    <w:p w14:paraId="59B5CF66" w14:textId="77777777" w:rsidR="008B4778" w:rsidRPr="007B3348" w:rsidRDefault="008B4778" w:rsidP="008B4778">
      <w:pPr>
        <w:pStyle w:val="a3"/>
        <w:spacing w:before="5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EE27417" w14:textId="77777777" w:rsidR="008B4778" w:rsidRPr="007B3348" w:rsidRDefault="008B4778" w:rsidP="008B4778">
      <w:pPr>
        <w:pStyle w:val="1"/>
        <w:spacing w:before="0"/>
        <w:ind w:left="436"/>
        <w:jc w:val="left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ПАМЯТКА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РОДИТЕЛЕЙ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ИНФОРМАЦИОННОЙ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БЕЗОПАСНОСТИ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</w:p>
    <w:p w14:paraId="408C6FBF" w14:textId="7DCBAF02" w:rsidR="008B4778" w:rsidRPr="007B3348" w:rsidRDefault="008B4778" w:rsidP="008B4778">
      <w:pPr>
        <w:pStyle w:val="a3"/>
        <w:spacing w:before="146"/>
        <w:ind w:right="103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Определение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 xml:space="preserve">термина </w:t>
      </w:r>
      <w:r w:rsidRPr="007B3348">
        <w:rPr>
          <w:rFonts w:ascii="Times New Roman" w:hAnsi="Times New Roman" w:cs="Times New Roman"/>
          <w:b/>
          <w:sz w:val="24"/>
          <w:szCs w:val="24"/>
        </w:rPr>
        <w:t>"информационная</w:t>
      </w:r>
      <w:r w:rsidRPr="007B33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7B33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b/>
          <w:sz w:val="24"/>
          <w:szCs w:val="24"/>
        </w:rPr>
        <w:t xml:space="preserve">детей" </w:t>
      </w:r>
      <w:r w:rsidRPr="007B3348">
        <w:rPr>
          <w:rFonts w:ascii="Times New Roman" w:hAnsi="Times New Roman" w:cs="Times New Roman"/>
          <w:sz w:val="24"/>
          <w:szCs w:val="24"/>
        </w:rPr>
        <w:t>содержится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Федеральном законе N 436-ФЗ "О защите детей от информации, причиняющей вред 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здоровью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развитию",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регулирующим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отношения,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связанные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защитой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(или) развитию. Согласно данному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закону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"информационная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детей"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— это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состояние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защищенности,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котором отсутствует риск, связанный с причинением информацией вреда их здоровью и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(или)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физическому,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психическому,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духовному,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нравственному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развитию.</w:t>
      </w:r>
    </w:p>
    <w:p w14:paraId="66A7C09C" w14:textId="77777777" w:rsidR="008B4778" w:rsidRPr="007B3348" w:rsidRDefault="008B4778" w:rsidP="008B4778">
      <w:pPr>
        <w:pStyle w:val="1"/>
        <w:spacing w:before="152"/>
        <w:ind w:right="10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силу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Федерального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закона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N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436-ФЗ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информацией,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причиняющей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вред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здоровью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(или)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развитию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детей,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является:</w:t>
      </w:r>
    </w:p>
    <w:p w14:paraId="4C9512CA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393"/>
        </w:tabs>
        <w:spacing w:before="153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информация,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запрещенная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среди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детей;</w:t>
      </w:r>
    </w:p>
    <w:p w14:paraId="0DFE9B5D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499"/>
        </w:tabs>
        <w:spacing w:before="145"/>
        <w:ind w:left="119" w:right="113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информация,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которой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ограничено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среди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определенных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возрастных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категорий.</w:t>
      </w:r>
    </w:p>
    <w:p w14:paraId="7B9AF94D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393"/>
        </w:tabs>
        <w:spacing w:before="153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информации,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запрещенной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среди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детей,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относится:</w:t>
      </w:r>
    </w:p>
    <w:p w14:paraId="035AF9DC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422"/>
        </w:tabs>
        <w:ind w:left="119" w:right="113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информация,</w:t>
      </w:r>
      <w:r w:rsidRPr="007B334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побуждающая</w:t>
      </w:r>
      <w:r w:rsidRPr="007B334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совершению</w:t>
      </w:r>
      <w:r w:rsidRPr="007B334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действий,</w:t>
      </w:r>
      <w:r w:rsidRPr="007B33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представляющих</w:t>
      </w:r>
      <w:r w:rsidRPr="007B33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угрозу</w:t>
      </w:r>
      <w:r w:rsidRPr="007B33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их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жизни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 (или)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здоровью,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т.ч.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причинению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вреда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своему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здоровью,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самоубийству;</w:t>
      </w:r>
    </w:p>
    <w:p w14:paraId="54301C33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537"/>
        </w:tabs>
        <w:spacing w:before="148"/>
        <w:ind w:left="119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способность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вызвать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желание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употребить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наркотические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средства,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психотропные и (или) одурманивающие вещества, табачные изделия, алкогольную 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спиртосодержащую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продукцию,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пиво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напитки,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изготавливаемые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основе;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принять участие в азартных играх, заниматься проституцией, бродяжничеством 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попрошайничеством;</w:t>
      </w:r>
    </w:p>
    <w:p w14:paraId="54B6C1F8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460"/>
        </w:tabs>
        <w:spacing w:before="153"/>
        <w:ind w:left="119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обосновывающая или оправдывающая допустимость насилия и (или) жестокости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либо побуждающая осуществлять насильственные действия по отношению к людям 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животным;</w:t>
      </w:r>
    </w:p>
    <w:p w14:paraId="023C2116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432"/>
        </w:tabs>
        <w:spacing w:before="149"/>
        <w:ind w:left="119" w:right="106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отрицающая</w:t>
      </w:r>
      <w:r w:rsidRPr="007B334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семейные</w:t>
      </w:r>
      <w:r w:rsidRPr="007B3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ценности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формирующая</w:t>
      </w:r>
      <w:r w:rsidRPr="007B3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неуважение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родителям</w:t>
      </w:r>
      <w:r w:rsidRPr="007B3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(или)</w:t>
      </w:r>
      <w:r w:rsidRPr="007B33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другим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членам семьи;</w:t>
      </w:r>
    </w:p>
    <w:p w14:paraId="57CE023C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393"/>
        </w:tabs>
        <w:spacing w:before="152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оправдывающая</w:t>
      </w:r>
      <w:r w:rsidRPr="007B33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противоправное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поведение;</w:t>
      </w:r>
    </w:p>
    <w:p w14:paraId="1538AF50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393"/>
        </w:tabs>
        <w:spacing w:before="152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содержащая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нецензурную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брань;</w:t>
      </w:r>
    </w:p>
    <w:p w14:paraId="3AAA4FAD" w14:textId="77777777" w:rsidR="008B4778" w:rsidRPr="007B3348" w:rsidRDefault="008B4778" w:rsidP="008B4778">
      <w:pPr>
        <w:pStyle w:val="a7"/>
        <w:numPr>
          <w:ilvl w:val="0"/>
          <w:numId w:val="2"/>
        </w:numPr>
        <w:tabs>
          <w:tab w:val="left" w:pos="523"/>
        </w:tabs>
        <w:ind w:left="522" w:hanging="404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содержащая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информацию</w:t>
      </w:r>
      <w:r w:rsidRPr="007B33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порнографического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характера.</w:t>
      </w:r>
    </w:p>
    <w:p w14:paraId="32BF81DB" w14:textId="77777777" w:rsidR="008B4778" w:rsidRPr="007B3348" w:rsidRDefault="008B4778" w:rsidP="008B4778">
      <w:pPr>
        <w:pStyle w:val="1"/>
        <w:spacing w:before="146"/>
        <w:ind w:right="11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которой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ограничено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определенного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возраста,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относится:</w:t>
      </w:r>
    </w:p>
    <w:p w14:paraId="77E57882" w14:textId="77777777" w:rsidR="008B4778" w:rsidRPr="007B3348" w:rsidRDefault="008B4778" w:rsidP="008B4778">
      <w:pPr>
        <w:pStyle w:val="a7"/>
        <w:numPr>
          <w:ilvl w:val="0"/>
          <w:numId w:val="1"/>
        </w:numPr>
        <w:tabs>
          <w:tab w:val="left" w:pos="509"/>
        </w:tabs>
        <w:spacing w:before="152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информация,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представляемая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виде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изображения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описания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жестокости,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физического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(или)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психического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насилия,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преступления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иного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антиобщественного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действия;</w:t>
      </w:r>
    </w:p>
    <w:p w14:paraId="394D1E25" w14:textId="77777777" w:rsidR="008B4778" w:rsidRPr="007B3348" w:rsidRDefault="008B4778" w:rsidP="008B4778">
      <w:pPr>
        <w:pStyle w:val="a7"/>
        <w:numPr>
          <w:ilvl w:val="0"/>
          <w:numId w:val="1"/>
        </w:numPr>
        <w:tabs>
          <w:tab w:val="left" w:pos="485"/>
        </w:tabs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вызывающая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страх,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ужас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панику,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т.ч.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представляемая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виде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изображения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описания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унижающей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человеческое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достоинство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форме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ненасильственной смерти, заболевания, самоубийства, несчастного случая, аварии 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lastRenderedPageBreak/>
        <w:t>катастрофы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(или)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их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последствий;</w:t>
      </w:r>
    </w:p>
    <w:p w14:paraId="5E8A424A" w14:textId="77777777" w:rsidR="008B4778" w:rsidRPr="007B3348" w:rsidRDefault="008B4778" w:rsidP="008B4778">
      <w:pPr>
        <w:pStyle w:val="a7"/>
        <w:numPr>
          <w:ilvl w:val="0"/>
          <w:numId w:val="1"/>
        </w:numPr>
        <w:tabs>
          <w:tab w:val="left" w:pos="480"/>
        </w:tabs>
        <w:spacing w:before="151" w:line="242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представляемая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виде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изображения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описания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половых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отношений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между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мужчиной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женщиной;</w:t>
      </w:r>
    </w:p>
    <w:p w14:paraId="791DEA58" w14:textId="77777777" w:rsidR="008B4778" w:rsidRPr="007B3348" w:rsidRDefault="008B4778" w:rsidP="008B4778">
      <w:pPr>
        <w:pStyle w:val="a7"/>
        <w:numPr>
          <w:ilvl w:val="0"/>
          <w:numId w:val="1"/>
        </w:numPr>
        <w:tabs>
          <w:tab w:val="left" w:pos="393"/>
        </w:tabs>
        <w:spacing w:before="148"/>
        <w:ind w:left="392" w:hanging="274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содержащая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бранные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слова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 выражения,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относящиеся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нецензурной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брани.</w:t>
      </w:r>
    </w:p>
    <w:p w14:paraId="1570DD9D" w14:textId="7708EF56" w:rsidR="005E2F98" w:rsidRDefault="008B4778">
      <w:r w:rsidRPr="008B4778">
        <w:rPr>
          <w:rFonts w:ascii="Times New Roman" w:hAnsi="Times New Roman" w:cs="Times New Roman"/>
          <w:sz w:val="24"/>
          <w:szCs w:val="24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</w:t>
      </w:r>
      <w:r w:rsidRPr="008B4778">
        <w:t>.</w:t>
      </w:r>
    </w:p>
    <w:p w14:paraId="27F66476" w14:textId="77777777" w:rsidR="008B4778" w:rsidRPr="007B3348" w:rsidRDefault="008B4778" w:rsidP="008B4778">
      <w:pPr>
        <w:pStyle w:val="1"/>
        <w:spacing w:before="149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Общие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правила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родителей</w:t>
      </w:r>
    </w:p>
    <w:p w14:paraId="3278BCB7" w14:textId="77777777" w:rsidR="008B4778" w:rsidRPr="007B3348" w:rsidRDefault="008B4778" w:rsidP="008B4778">
      <w:pPr>
        <w:pStyle w:val="a7"/>
        <w:numPr>
          <w:ilvl w:val="0"/>
          <w:numId w:val="4"/>
        </w:numPr>
        <w:tabs>
          <w:tab w:val="left" w:pos="393"/>
        </w:tabs>
        <w:spacing w:before="151" w:line="242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Независимо от возраста ребенка используйте программное обеспечение, помогающее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фильтровать и контролировать информацию, но не полагайтесь полностью на него.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внимание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-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главный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метод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защиты.</w:t>
      </w:r>
    </w:p>
    <w:p w14:paraId="5CEC74A5" w14:textId="77777777" w:rsidR="008B4778" w:rsidRPr="007B3348" w:rsidRDefault="008B4778" w:rsidP="008B4778">
      <w:pPr>
        <w:pStyle w:val="a7"/>
        <w:numPr>
          <w:ilvl w:val="0"/>
          <w:numId w:val="4"/>
        </w:numPr>
        <w:tabs>
          <w:tab w:val="left" w:pos="446"/>
        </w:tabs>
        <w:spacing w:before="142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Если Ваш ребенок имеет аккаунт на одном из социальных сервисов (</w:t>
      </w:r>
      <w:proofErr w:type="spellStart"/>
      <w:r w:rsidRPr="007B3348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7B3348">
        <w:rPr>
          <w:rFonts w:ascii="Times New Roman" w:hAnsi="Times New Roman" w:cs="Times New Roman"/>
          <w:sz w:val="24"/>
          <w:szCs w:val="24"/>
        </w:rPr>
        <w:t>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blogs.mail.ru, vkontakte.ru и т.п.), внимательно изучите, какую информацию помещают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участники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 своих профилях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блогах,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включая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фотографии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видео.</w:t>
      </w:r>
    </w:p>
    <w:p w14:paraId="7643D8AC" w14:textId="77777777" w:rsidR="008B4778" w:rsidRPr="007B3348" w:rsidRDefault="008B4778" w:rsidP="008B4778">
      <w:pPr>
        <w:pStyle w:val="a7"/>
        <w:numPr>
          <w:ilvl w:val="0"/>
          <w:numId w:val="4"/>
        </w:numPr>
        <w:tabs>
          <w:tab w:val="left" w:pos="427"/>
        </w:tabs>
        <w:spacing w:before="149" w:line="242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Проверьте, с какими другими сайтами связан социальный сервис Вашего ребенка.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Странички Вашего ребенка могут быть безопасными, но могут и содержать ссылки 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нежелательные и опасные сайты (например, порносайт, или сайт, на котором друг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упоминает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номер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сотового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телефона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ребенка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домашний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адрес)</w:t>
      </w:r>
    </w:p>
    <w:p w14:paraId="23DC2C8E" w14:textId="77777777" w:rsidR="008B4778" w:rsidRPr="007B3348" w:rsidRDefault="008B4778" w:rsidP="008B4778">
      <w:pPr>
        <w:pStyle w:val="a7"/>
        <w:numPr>
          <w:ilvl w:val="0"/>
          <w:numId w:val="4"/>
        </w:numPr>
        <w:tabs>
          <w:tab w:val="left" w:pos="460"/>
        </w:tabs>
        <w:spacing w:before="142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Поощряйте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сообщать обо всем странном 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отталкивающем 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слишком остро реагируйте, когда они это делают (из-за опасения потерять доступ 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Интернету дети не говорят родителям о проблемах, а также могут начать использовать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дома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школы).</w:t>
      </w:r>
    </w:p>
    <w:p w14:paraId="50A616FB" w14:textId="77777777" w:rsidR="008B4778" w:rsidRPr="007B3348" w:rsidRDefault="008B4778" w:rsidP="008B4778">
      <w:pPr>
        <w:pStyle w:val="a7"/>
        <w:numPr>
          <w:ilvl w:val="0"/>
          <w:numId w:val="4"/>
        </w:numPr>
        <w:tabs>
          <w:tab w:val="left" w:pos="451"/>
        </w:tabs>
        <w:spacing w:before="151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Будьте в курсе сетевой жизни Вашего ребенка. Интересуйтесь, кто их друзья 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так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же,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как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интересуетесь реальными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друзьями.</w:t>
      </w:r>
    </w:p>
    <w:p w14:paraId="0ECC7B65" w14:textId="77777777" w:rsidR="008B4778" w:rsidRPr="007B3348" w:rsidRDefault="008B4778" w:rsidP="008B4778">
      <w:pPr>
        <w:pStyle w:val="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Возраст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7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8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лет</w:t>
      </w:r>
    </w:p>
    <w:p w14:paraId="55A68DDC" w14:textId="77777777" w:rsidR="008B4778" w:rsidRPr="007B3348" w:rsidRDefault="008B4778" w:rsidP="008B4778">
      <w:pPr>
        <w:pStyle w:val="a3"/>
        <w:spacing w:before="145"/>
        <w:ind w:right="99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ребенок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старается посетить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сайты,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 возможно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чаты,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разрешение на посещение которых он не получил бы от родителей. Поэтому родителям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особенно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полезны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будут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отчеты,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программами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ограничению использования Интернета, т.е. Родительский контроль или то, что вы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сможете</w:t>
      </w:r>
      <w:r w:rsidRPr="007B33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увидеть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</w:t>
      </w:r>
      <w:r w:rsidRPr="007B334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временных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файлах.</w:t>
      </w:r>
      <w:r w:rsidRPr="007B33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результате,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ребенка</w:t>
      </w:r>
      <w:r w:rsidRPr="007B33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будет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ощущения,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 за ним ведется постоянный контроль, однако, родители будут по-прежнему знать,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какие сайты посещает их ребенок. Дети в данном возрасте обладают сильным чувством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семьи, они доверчивы и не сомневаются в авторитетах. Они любят играть в сетевые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игры и путешествовать по Интернету, используя электронную почту, заходить на сайты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чаты, 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рекомендованные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родителями.</w:t>
      </w:r>
    </w:p>
    <w:p w14:paraId="719D054A" w14:textId="77777777" w:rsidR="008B4778" w:rsidRPr="007B3348" w:rsidRDefault="008B4778" w:rsidP="008B4778">
      <w:pPr>
        <w:pStyle w:val="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Советы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 детей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7</w:t>
      </w:r>
      <w:r w:rsidRPr="007B33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-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8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лет</w:t>
      </w:r>
    </w:p>
    <w:p w14:paraId="2FE0D5F4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475"/>
        </w:tabs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Создайте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список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домашних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правил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посещения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участии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требуйте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его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выполнения.</w:t>
      </w:r>
    </w:p>
    <w:p w14:paraId="5F7CC509" w14:textId="641C4142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537"/>
        </w:tabs>
        <w:spacing w:before="148" w:line="242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Требуйте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соблюдения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временных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норм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нахождения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 xml:space="preserve">компьютером. Покажите ребенку, что Вы наблюдаете за </w:t>
      </w:r>
      <w:r w:rsidRPr="007B3348">
        <w:rPr>
          <w:rFonts w:ascii="Times New Roman" w:hAnsi="Times New Roman" w:cs="Times New Roman"/>
          <w:sz w:val="24"/>
          <w:szCs w:val="24"/>
        </w:rPr>
        <w:t>ним не потому, что</w:t>
      </w:r>
      <w:r w:rsidRPr="007B3348">
        <w:rPr>
          <w:rFonts w:ascii="Times New Roman" w:hAnsi="Times New Roman" w:cs="Times New Roman"/>
          <w:sz w:val="24"/>
          <w:szCs w:val="24"/>
        </w:rPr>
        <w:t xml:space="preserve"> Вам это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хочется,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потому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беспокоитесь</w:t>
      </w:r>
      <w:r w:rsidRPr="007B334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всегда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готовы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ему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помочь.</w:t>
      </w:r>
    </w:p>
    <w:p w14:paraId="509FCA7A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432"/>
        </w:tabs>
        <w:spacing w:before="147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Компьютер с подключением к Интернету должен находиться в общей комнате под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присмотром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родителей.</w:t>
      </w:r>
    </w:p>
    <w:p w14:paraId="1D278CDA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393"/>
        </w:tabs>
        <w:spacing w:before="148"/>
        <w:ind w:left="392" w:hanging="274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Используйте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специальные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детские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поисковые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машины.</w:t>
      </w:r>
    </w:p>
    <w:p w14:paraId="11535B91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460"/>
        </w:tabs>
        <w:spacing w:line="242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lastRenderedPageBreak/>
        <w:t>Используйте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средства блокирования нежелательного контента как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дополнение 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стандартному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Родительскому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контролю.</w:t>
      </w:r>
    </w:p>
    <w:p w14:paraId="45EC9162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398"/>
        </w:tabs>
        <w:spacing w:before="143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Создайте семейный электронный ящик, чтобы не позволить детям иметь собственные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адреса.</w:t>
      </w:r>
    </w:p>
    <w:p w14:paraId="1F922FED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499"/>
        </w:tabs>
        <w:spacing w:before="153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Блокируйте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доступ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сайтам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бесплатными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почтовыми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ящиками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помощью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программного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обеспечения.</w:t>
      </w:r>
    </w:p>
    <w:p w14:paraId="464549F9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403"/>
        </w:tabs>
        <w:spacing w:before="152" w:line="242" w:lineRule="auto"/>
        <w:ind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 детей советоваться с Вами перед опубликованием какой-либо информации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средствами электронной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почты,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чатов,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форм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профилей.</w:t>
      </w:r>
    </w:p>
    <w:p w14:paraId="5A6AAC31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393"/>
        </w:tabs>
        <w:spacing w:before="80"/>
        <w:ind w:left="392" w:hanging="274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Научите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загружать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файлы,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программы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 музыку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вашего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согласия.</w:t>
      </w:r>
    </w:p>
    <w:p w14:paraId="495CBCC6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518"/>
        </w:tabs>
        <w:ind w:left="517" w:hanging="399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разрешайте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детям</w:t>
      </w:r>
      <w:r w:rsidRPr="007B33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использовать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службы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мгновенного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обмена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сообщениями.</w:t>
      </w:r>
    </w:p>
    <w:p w14:paraId="05C2E421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571"/>
        </w:tabs>
        <w:spacing w:before="151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"белый"</w:t>
      </w:r>
      <w:r w:rsidRPr="007B334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список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сайтов,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разрешенных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посещения,</w:t>
      </w:r>
      <w:r w:rsidRPr="007B334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вносите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только</w:t>
      </w:r>
      <w:r w:rsidRPr="007B334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сайты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хорошей репутацией.</w:t>
      </w:r>
    </w:p>
    <w:p w14:paraId="20B6848E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518"/>
        </w:tabs>
        <w:spacing w:before="148"/>
        <w:ind w:right="107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Интернете, как если бы речь шла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друзьях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реальной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жизни.</w:t>
      </w:r>
    </w:p>
    <w:p w14:paraId="150808C4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566"/>
        </w:tabs>
        <w:spacing w:before="152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делайте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"табу"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из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вопросов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половой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жизни,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так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как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дети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могут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легко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наткнуться на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порнографию или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сайты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"для взрослых".</w:t>
      </w:r>
    </w:p>
    <w:p w14:paraId="7044FE1F" w14:textId="77777777" w:rsidR="008B4778" w:rsidRPr="007B3348" w:rsidRDefault="008B4778" w:rsidP="008B4778">
      <w:pPr>
        <w:pStyle w:val="a7"/>
        <w:numPr>
          <w:ilvl w:val="0"/>
          <w:numId w:val="3"/>
        </w:numPr>
        <w:tabs>
          <w:tab w:val="left" w:pos="518"/>
        </w:tabs>
        <w:spacing w:before="148" w:line="242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 Вашего ребенка сообщать вам о любых угрозах или тревогах, связанных с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Интернетом. Оставайтесь спокойными и напомните детям, что они в безопасности, если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сами рассказали вам о своих тревогах. Похвалите их и посоветуйте подойти еще раз 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подобных случаях.</w:t>
      </w:r>
    </w:p>
    <w:p w14:paraId="21D5F0F0" w14:textId="77777777" w:rsidR="008B4778" w:rsidRPr="007B3348" w:rsidRDefault="008B4778" w:rsidP="008B4778">
      <w:pPr>
        <w:pStyle w:val="1"/>
        <w:spacing w:before="14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Возраст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9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 12 лет</w:t>
      </w:r>
    </w:p>
    <w:p w14:paraId="2788DC77" w14:textId="77777777" w:rsidR="008B4778" w:rsidRPr="007B3348" w:rsidRDefault="008B4778" w:rsidP="008B4778">
      <w:pPr>
        <w:pStyle w:val="a3"/>
        <w:ind w:right="98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данном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возрасте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правило,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уже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наслышаны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том,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какая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информация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существует в Интернете. Совершенно нормально, что они хотят это увидеть, прочесть,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услышать. При этом нужно помнить, что доступ к нежелательным материалам можно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легко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заблокировать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помощи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средств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Родительского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контроля.</w:t>
      </w:r>
    </w:p>
    <w:p w14:paraId="487E7A53" w14:textId="77777777" w:rsidR="008B4778" w:rsidRPr="007B3348" w:rsidRDefault="008B4778" w:rsidP="008B4778">
      <w:pPr>
        <w:pStyle w:val="1"/>
        <w:spacing w:before="15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Советы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 детей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9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12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лет</w:t>
      </w:r>
    </w:p>
    <w:p w14:paraId="3727ABBA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89"/>
        </w:tabs>
        <w:spacing w:before="151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Создайте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список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домашних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правил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посещения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участии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требуйте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его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выполнения.</w:t>
      </w:r>
    </w:p>
    <w:p w14:paraId="07F3D5CA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393"/>
        </w:tabs>
        <w:spacing w:before="152"/>
        <w:ind w:left="392" w:hanging="274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Требуйте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Вашего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ребенка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соблюдения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норм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нахождения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компьютером.</w:t>
      </w:r>
    </w:p>
    <w:p w14:paraId="305D6A58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85"/>
        </w:tabs>
        <w:spacing w:before="146"/>
        <w:ind w:right="104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Наблюдайте</w:t>
      </w:r>
      <w:r w:rsidRPr="007B334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</w:t>
      </w:r>
      <w:r w:rsidRPr="007B334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ребенком</w:t>
      </w:r>
      <w:r w:rsidRPr="007B33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работе</w:t>
      </w:r>
      <w:r w:rsidRPr="007B334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</w:t>
      </w:r>
      <w:r w:rsidRPr="007B334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компьютером,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покажите</w:t>
      </w:r>
      <w:r w:rsidRPr="007B334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ему,</w:t>
      </w:r>
      <w:r w:rsidRPr="007B334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беспокоитесь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его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всегда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готовы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оказать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ему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помощь.</w:t>
      </w:r>
    </w:p>
    <w:p w14:paraId="0AC58225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41"/>
        </w:tabs>
        <w:spacing w:before="153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Компьютер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подключением</w:t>
      </w:r>
      <w:r w:rsidRPr="007B33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</w:t>
      </w:r>
      <w:r w:rsidRPr="007B33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должен</w:t>
      </w:r>
      <w:r w:rsidRPr="007B3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находиться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общей</w:t>
      </w:r>
      <w:r w:rsidRPr="007B334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комнате</w:t>
      </w:r>
      <w:r w:rsidRPr="007B3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присмотром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родителей.</w:t>
      </w:r>
    </w:p>
    <w:p w14:paraId="561E868E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60"/>
        </w:tabs>
        <w:spacing w:before="147"/>
        <w:ind w:right="105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Используйте</w:t>
      </w:r>
      <w:r w:rsidRPr="007B334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средства</w:t>
      </w:r>
      <w:r w:rsidRPr="007B334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блокирования</w:t>
      </w:r>
      <w:r w:rsidRPr="007B334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нежелательного</w:t>
      </w:r>
      <w:r w:rsidRPr="007B334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контента</w:t>
      </w:r>
      <w:r w:rsidRPr="007B334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как</w:t>
      </w:r>
      <w:r w:rsidRPr="007B334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дополнение</w:t>
      </w:r>
      <w:r w:rsidRPr="007B334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стандартному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Родительскому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контролю.</w:t>
      </w:r>
    </w:p>
    <w:p w14:paraId="6C1CC981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22"/>
        </w:tabs>
        <w:spacing w:before="153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забывайте</w:t>
      </w:r>
      <w:r w:rsidRPr="007B33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принимать</w:t>
      </w:r>
      <w:r w:rsidRPr="007B33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участие</w:t>
      </w:r>
      <w:r w:rsidRPr="007B33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жизни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ребенка,</w:t>
      </w:r>
      <w:r w:rsidRPr="007B334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беседовать</w:t>
      </w:r>
      <w:r w:rsidRPr="007B33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детьми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друзьях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</w:p>
    <w:p w14:paraId="276B447D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12"/>
        </w:tabs>
        <w:spacing w:before="147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Настаивайте,</w:t>
      </w:r>
      <w:r w:rsidRPr="007B334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чтобы</w:t>
      </w:r>
      <w:r w:rsidRPr="007B334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дети</w:t>
      </w:r>
      <w:r w:rsidRPr="007B33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никогда</w:t>
      </w:r>
      <w:r w:rsidRPr="007B334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соглашались</w:t>
      </w:r>
      <w:r w:rsidRPr="007B334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личные</w:t>
      </w:r>
      <w:r w:rsidRPr="007B334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встречи</w:t>
      </w:r>
      <w:r w:rsidRPr="007B33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друзьями</w:t>
      </w:r>
      <w:r w:rsidRPr="007B334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Интернету.</w:t>
      </w:r>
    </w:p>
    <w:p w14:paraId="592F352B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27"/>
        </w:tabs>
        <w:spacing w:before="152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Позволяйте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детям</w:t>
      </w:r>
      <w:r w:rsidRPr="007B3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заходить</w:t>
      </w:r>
      <w:r w:rsidRPr="007B3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только</w:t>
      </w:r>
      <w:r w:rsidRPr="007B3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сайты</w:t>
      </w:r>
      <w:r w:rsidRPr="007B3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из</w:t>
      </w:r>
      <w:r w:rsidRPr="007B3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"белого"</w:t>
      </w:r>
      <w:r w:rsidRPr="007B3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списка,</w:t>
      </w:r>
      <w:r w:rsidRPr="007B3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который</w:t>
      </w:r>
      <w:r w:rsidRPr="007B334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создайте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вместе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ними.</w:t>
      </w:r>
    </w:p>
    <w:p w14:paraId="03179096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417"/>
        </w:tabs>
        <w:spacing w:before="149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lastRenderedPageBreak/>
        <w:t>Приучите детей никогда не выдавать личную информацию средствами электронной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почты,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чатов,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систем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мгновенного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обмена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сообщениями,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7B33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форм,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личных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профилей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регистрации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конкурсы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</w:p>
    <w:p w14:paraId="3A12756D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556"/>
        </w:tabs>
        <w:spacing w:before="149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 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загружать программы без</w:t>
      </w:r>
      <w:r w:rsidRPr="007B33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Вашего разрешения. Объясните им,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они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могут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случайно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загрузить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вирусы 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другое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нежелательное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программное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обеспечение.</w:t>
      </w:r>
    </w:p>
    <w:p w14:paraId="712FB382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672"/>
        </w:tabs>
        <w:spacing w:before="154"/>
        <w:ind w:righ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Создайте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Вашему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ребенку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ограниченную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учетную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запись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работы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компьютере.</w:t>
      </w:r>
    </w:p>
    <w:p w14:paraId="4E067C0F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518"/>
        </w:tabs>
        <w:spacing w:before="148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 Вашего ребенка сообщать вам о любых угрозах или тревогах, связанных с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Интернетом. Напомните детям, что они в безопасности, если сами рассказали вам 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своих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тревогах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опасениях.</w:t>
      </w:r>
    </w:p>
    <w:p w14:paraId="69D232C6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523"/>
        </w:tabs>
        <w:spacing w:before="154"/>
        <w:ind w:left="522" w:hanging="404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Расскажите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детям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порнографии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</w:p>
    <w:p w14:paraId="0E93E4C0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566"/>
        </w:tabs>
        <w:spacing w:before="80"/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Настаивайте на том, чтобы дети предоставляли вам доступ к своей электронной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почте,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чтобы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убедились,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они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общаются с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незнакомцами.</w:t>
      </w:r>
    </w:p>
    <w:p w14:paraId="5ABB59D0" w14:textId="77777777" w:rsidR="008B4778" w:rsidRPr="007B3348" w:rsidRDefault="008B4778" w:rsidP="008B4778">
      <w:pPr>
        <w:pStyle w:val="a7"/>
        <w:numPr>
          <w:ilvl w:val="0"/>
          <w:numId w:val="5"/>
        </w:numPr>
        <w:tabs>
          <w:tab w:val="left" w:pos="542"/>
        </w:tabs>
        <w:spacing w:before="147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Объясните детям, что нельзя использовать сеть для хулиганства, распространения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сплетен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угроз.</w:t>
      </w:r>
    </w:p>
    <w:p w14:paraId="60716604" w14:textId="77777777" w:rsidR="008B4778" w:rsidRPr="007B3348" w:rsidRDefault="008B4778" w:rsidP="008B4778">
      <w:pPr>
        <w:pStyle w:val="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Возраст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13 до 17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лет</w:t>
      </w:r>
    </w:p>
    <w:p w14:paraId="79637F0B" w14:textId="77777777" w:rsidR="008B4778" w:rsidRPr="007B3348" w:rsidRDefault="008B4778" w:rsidP="008B4778">
      <w:pPr>
        <w:pStyle w:val="a3"/>
        <w:ind w:right="102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этом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возрасте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подростки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активно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используют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поисковые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машины,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пользуются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электронной почтой, службами мгновенного обмена сообщениями, скачивают музыку 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фильмы. Мальчикам в этом возрасте больше по нраву сметать все ограничения, они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жаждут грубого юмора, азартных игр, картинок "для взрослых". Девочки предпочитают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общаться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чатах,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этом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они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гораздо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более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чувствительны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сексуальным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домогательствам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</w:p>
    <w:p w14:paraId="790DAFCB" w14:textId="77777777" w:rsidR="008B4778" w:rsidRPr="007B3348" w:rsidRDefault="008B4778" w:rsidP="008B4778">
      <w:pPr>
        <w:pStyle w:val="a3"/>
        <w:spacing w:before="150"/>
        <w:ind w:right="102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Зачастую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данном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возрасте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родителям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уже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весьма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сложно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контролировать</w:t>
      </w:r>
      <w:r w:rsidRPr="007B33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своих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детей, так как об Интернете они уже знают значительно больше своих родителей. Тем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менее,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отпускайте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"свободное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плавание"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Интернету.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Старайтесь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активно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участвовать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общении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ребенка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</w:p>
    <w:p w14:paraId="1D1E070B" w14:textId="77777777" w:rsidR="008B4778" w:rsidRPr="007B3348" w:rsidRDefault="008B4778" w:rsidP="008B4778">
      <w:pPr>
        <w:pStyle w:val="a3"/>
        <w:ind w:right="10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Важно по-прежнему строго соблюдать правила Интернет-безопасности - соглашение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между родителями и детьми. Кроме того, необходимо как можно чаще просматривать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отчеты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деятельности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Следует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обратить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внимание</w:t>
      </w:r>
      <w:r w:rsidRPr="007B334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необходимость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содержания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родительских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паролей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(паролей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администраторов)</w:t>
      </w:r>
      <w:r w:rsidRPr="007B334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строгом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секрете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обратить внимание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 строгость этих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паролей.</w:t>
      </w:r>
    </w:p>
    <w:p w14:paraId="2400F40F" w14:textId="77777777" w:rsidR="008B4778" w:rsidRPr="007B3348" w:rsidRDefault="008B4778" w:rsidP="008B4778">
      <w:pPr>
        <w:pStyle w:val="1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Советы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безопасности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этом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возрасте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13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17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лет</w:t>
      </w:r>
    </w:p>
    <w:p w14:paraId="539FACBA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17"/>
        </w:tabs>
        <w:spacing w:before="146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Создайте список домашних правил посещения Интернета при участии подростков 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требуйте безусловного его выполнения. Обговорите с ребенком список запрещенных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сайтов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("черный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список"),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часы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работы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руководство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общению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 (в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том числе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чатах).</w:t>
      </w:r>
    </w:p>
    <w:p w14:paraId="2FB24E23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393"/>
        </w:tabs>
        <w:spacing w:before="151"/>
        <w:ind w:left="392" w:hanging="274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Компьютер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подключением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 сети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 должен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находиться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общей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комнате.</w:t>
      </w:r>
    </w:p>
    <w:p w14:paraId="666C6423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398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Интернете, о том, чем они заняты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таким образом, будто речь идет о друзьях в реальной жизни. Спрашивайте о людях, с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которыми дети общаются посредством служб мгновенного обмена сообщениями, чтобы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убедиться,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эти</w:t>
      </w:r>
      <w:r w:rsidRPr="007B33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люди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им</w:t>
      </w:r>
      <w:r w:rsidRPr="007B33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знакомы.</w:t>
      </w:r>
    </w:p>
    <w:p w14:paraId="674A813B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60"/>
        </w:tabs>
        <w:spacing w:before="152"/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Используйте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средства блокирования нежелательного контента как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дополнение к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стандартному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Родительскому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контролю.</w:t>
      </w:r>
    </w:p>
    <w:p w14:paraId="304CB191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03"/>
        </w:tabs>
        <w:spacing w:before="147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lastRenderedPageBreak/>
        <w:t>Необходимо знать, какими чатами пользуются Ваши дети. Поощряйте использование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модерируемых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чатов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настаивайте,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чтобы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дети не общались в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приватном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режиме.</w:t>
      </w:r>
    </w:p>
    <w:p w14:paraId="0944C831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22"/>
        </w:tabs>
        <w:spacing w:before="153" w:line="242" w:lineRule="auto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Настаивайте на том, чтобы дети никогда не встречались лично с друзьями из сети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Интернет.</w:t>
      </w:r>
    </w:p>
    <w:p w14:paraId="2EC0C257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56"/>
        </w:tabs>
        <w:spacing w:before="143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 детей не выдавать свою личную информацию средствами электронной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почты,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чатов,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систем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мгновенного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обмена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сообщениями,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7B33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форм,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личных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профилей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регистрации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конкурсы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</w:p>
    <w:p w14:paraId="33EC4279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03"/>
        </w:tabs>
        <w:spacing w:before="149" w:line="242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 детей не загружать программы без Вашего разрешения. Объясните им, что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они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могут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случайно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загрузить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вирусы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другое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нежелательное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программное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обеспечение.</w:t>
      </w:r>
    </w:p>
    <w:p w14:paraId="09BEDEA6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404"/>
        </w:tabs>
        <w:spacing w:before="142"/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 Вашего ребенка сообщать вам о любых угрозах или тревогах, связанных с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Интернетом. Напомните детям, что они в безопасности, если сами рассказали вам, о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своих угрозах или тревогах. Похвалите их и посоветуйте подойти еще раз в подобных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случаях.</w:t>
      </w:r>
    </w:p>
    <w:p w14:paraId="7A702CBD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552"/>
        </w:tabs>
        <w:spacing w:before="151" w:line="242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Расскажите детям о порнографии в Интернете. Помогите им защититься от спама.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Научите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подростков 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выдавать</w:t>
      </w:r>
      <w:r w:rsidRPr="007B33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 Интернете</w:t>
      </w:r>
      <w:r w:rsidRPr="007B33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своего реального электронного адреса,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отвечать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нежелательные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письма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 использовать специальные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почтовые фильтры.</w:t>
      </w:r>
    </w:p>
    <w:p w14:paraId="07A2B5D9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518"/>
        </w:tabs>
        <w:spacing w:before="80"/>
        <w:ind w:left="517" w:hanging="399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Приучите</w:t>
      </w:r>
      <w:r w:rsidRPr="007B33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себя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знакомиться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сайтами,</w:t>
      </w:r>
      <w:r w:rsidRPr="007B3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которые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посещают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подростки.</w:t>
      </w:r>
    </w:p>
    <w:p w14:paraId="0826EA2D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556"/>
        </w:tabs>
        <w:ind w:right="112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Научите детей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уважать других 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интернете.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Убедитесь,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 они знают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 том,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правила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хорошего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поведения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действуют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везде</w:t>
      </w:r>
      <w:r w:rsidRPr="007B334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-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даже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 виртуальном мире.</w:t>
      </w:r>
    </w:p>
    <w:p w14:paraId="57F2777E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537"/>
        </w:tabs>
        <w:spacing w:before="148"/>
        <w:ind w:right="100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Объясните</w:t>
      </w:r>
      <w:r w:rsidRPr="007B33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детям,</w:t>
      </w:r>
      <w:r w:rsidRPr="007B334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ни</w:t>
      </w:r>
      <w:r w:rsidRPr="007B33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коем</w:t>
      </w:r>
      <w:r w:rsidRPr="007B334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случае</w:t>
      </w:r>
      <w:r w:rsidRPr="007B334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нельзя</w:t>
      </w:r>
      <w:r w:rsidRPr="007B334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использовать</w:t>
      </w:r>
      <w:r w:rsidRPr="007B33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Сеть</w:t>
      </w:r>
      <w:r w:rsidRPr="007B33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для</w:t>
      </w:r>
      <w:r w:rsidRPr="007B334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хулиганства,</w:t>
      </w:r>
      <w:r w:rsidRPr="007B33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распространения сплетен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или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угроз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другим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людям.</w:t>
      </w:r>
    </w:p>
    <w:p w14:paraId="0BDF10FE" w14:textId="77777777" w:rsidR="008B4778" w:rsidRPr="007B3348" w:rsidRDefault="008B4778" w:rsidP="008B4778">
      <w:pPr>
        <w:pStyle w:val="a7"/>
        <w:numPr>
          <w:ilvl w:val="0"/>
          <w:numId w:val="6"/>
        </w:numPr>
        <w:tabs>
          <w:tab w:val="left" w:pos="571"/>
        </w:tabs>
        <w:spacing w:before="153"/>
        <w:ind w:right="107" w:firstLine="0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Обсудите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</w:t>
      </w:r>
      <w:r w:rsidRPr="007B334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подростками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проблемы</w:t>
      </w:r>
      <w:r w:rsidRPr="007B334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сетевых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азартных</w:t>
      </w:r>
      <w:r w:rsidRPr="007B334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игр</w:t>
      </w:r>
      <w:r w:rsidRPr="007B334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их</w:t>
      </w:r>
      <w:r w:rsidRPr="007B33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возможный</w:t>
      </w:r>
      <w:r w:rsidRPr="007B33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риск.</w:t>
      </w:r>
      <w:r w:rsidRPr="007B33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Напомните,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что</w:t>
      </w:r>
      <w:r w:rsidRPr="007B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дети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не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могут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играть</w:t>
      </w:r>
      <w:r w:rsidRPr="007B3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эти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игры</w:t>
      </w:r>
      <w:r w:rsidRPr="007B3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согласно</w:t>
      </w:r>
      <w:r w:rsidRPr="007B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закону.</w:t>
      </w:r>
    </w:p>
    <w:p w14:paraId="079B8930" w14:textId="77777777" w:rsidR="008B4778" w:rsidRPr="007B3348" w:rsidRDefault="008B4778" w:rsidP="008B4778">
      <w:pPr>
        <w:pStyle w:val="1"/>
        <w:spacing w:before="147"/>
        <w:ind w:right="103"/>
        <w:rPr>
          <w:rFonts w:ascii="Times New Roman" w:hAnsi="Times New Roman" w:cs="Times New Roman"/>
          <w:sz w:val="24"/>
          <w:szCs w:val="24"/>
        </w:rPr>
      </w:pPr>
      <w:r w:rsidRPr="007B3348">
        <w:rPr>
          <w:rFonts w:ascii="Times New Roman" w:hAnsi="Times New Roman" w:cs="Times New Roman"/>
          <w:sz w:val="24"/>
          <w:szCs w:val="24"/>
        </w:rPr>
        <w:t>Постоянно контролируйте использование Интернета Вашим ребенком! Это не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нарушение его личного пространства, а мера предосторожности и проявление</w:t>
      </w:r>
      <w:r w:rsidRPr="007B33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Вашей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родительской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и</w:t>
      </w:r>
      <w:r w:rsidRPr="007B3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348">
        <w:rPr>
          <w:rFonts w:ascii="Times New Roman" w:hAnsi="Times New Roman" w:cs="Times New Roman"/>
          <w:sz w:val="24"/>
          <w:szCs w:val="24"/>
        </w:rPr>
        <w:t>заботы.</w:t>
      </w:r>
    </w:p>
    <w:p w14:paraId="2CD2A450" w14:textId="77777777" w:rsidR="008B4778" w:rsidRDefault="008B4778"/>
    <w:sectPr w:rsidR="008B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334C"/>
    <w:multiLevelType w:val="hybridMultilevel"/>
    <w:tmpl w:val="6DEA02C4"/>
    <w:lvl w:ilvl="0" w:tplc="5A9A631C">
      <w:start w:val="1"/>
      <w:numFmt w:val="decimal"/>
      <w:lvlText w:val="%1."/>
      <w:lvlJc w:val="left"/>
      <w:pPr>
        <w:ind w:left="119" w:hanging="389"/>
        <w:jc w:val="left"/>
      </w:pPr>
      <w:rPr>
        <w:rFonts w:ascii="Verdana" w:eastAsia="Verdana" w:hAnsi="Verdana" w:cs="Verdana" w:hint="default"/>
        <w:color w:val="474B51"/>
        <w:spacing w:val="0"/>
        <w:w w:val="100"/>
        <w:sz w:val="20"/>
        <w:szCs w:val="20"/>
        <w:lang w:val="ru-RU" w:eastAsia="en-US" w:bidi="ar-SA"/>
      </w:rPr>
    </w:lvl>
    <w:lvl w:ilvl="1" w:tplc="8F9CFC16">
      <w:numFmt w:val="bullet"/>
      <w:lvlText w:val="•"/>
      <w:lvlJc w:val="left"/>
      <w:pPr>
        <w:ind w:left="1066" w:hanging="389"/>
      </w:pPr>
      <w:rPr>
        <w:rFonts w:hint="default"/>
        <w:lang w:val="ru-RU" w:eastAsia="en-US" w:bidi="ar-SA"/>
      </w:rPr>
    </w:lvl>
    <w:lvl w:ilvl="2" w:tplc="80D62DF0">
      <w:numFmt w:val="bullet"/>
      <w:lvlText w:val="•"/>
      <w:lvlJc w:val="left"/>
      <w:pPr>
        <w:ind w:left="2012" w:hanging="389"/>
      </w:pPr>
      <w:rPr>
        <w:rFonts w:hint="default"/>
        <w:lang w:val="ru-RU" w:eastAsia="en-US" w:bidi="ar-SA"/>
      </w:rPr>
    </w:lvl>
    <w:lvl w:ilvl="3" w:tplc="AC7CB622">
      <w:numFmt w:val="bullet"/>
      <w:lvlText w:val="•"/>
      <w:lvlJc w:val="left"/>
      <w:pPr>
        <w:ind w:left="2959" w:hanging="389"/>
      </w:pPr>
      <w:rPr>
        <w:rFonts w:hint="default"/>
        <w:lang w:val="ru-RU" w:eastAsia="en-US" w:bidi="ar-SA"/>
      </w:rPr>
    </w:lvl>
    <w:lvl w:ilvl="4" w:tplc="D40449FA">
      <w:numFmt w:val="bullet"/>
      <w:lvlText w:val="•"/>
      <w:lvlJc w:val="left"/>
      <w:pPr>
        <w:ind w:left="3905" w:hanging="389"/>
      </w:pPr>
      <w:rPr>
        <w:rFonts w:hint="default"/>
        <w:lang w:val="ru-RU" w:eastAsia="en-US" w:bidi="ar-SA"/>
      </w:rPr>
    </w:lvl>
    <w:lvl w:ilvl="5" w:tplc="5A9440EC">
      <w:numFmt w:val="bullet"/>
      <w:lvlText w:val="•"/>
      <w:lvlJc w:val="left"/>
      <w:pPr>
        <w:ind w:left="4852" w:hanging="389"/>
      </w:pPr>
      <w:rPr>
        <w:rFonts w:hint="default"/>
        <w:lang w:val="ru-RU" w:eastAsia="en-US" w:bidi="ar-SA"/>
      </w:rPr>
    </w:lvl>
    <w:lvl w:ilvl="6" w:tplc="08BECDC8">
      <w:numFmt w:val="bullet"/>
      <w:lvlText w:val="•"/>
      <w:lvlJc w:val="left"/>
      <w:pPr>
        <w:ind w:left="5798" w:hanging="389"/>
      </w:pPr>
      <w:rPr>
        <w:rFonts w:hint="default"/>
        <w:lang w:val="ru-RU" w:eastAsia="en-US" w:bidi="ar-SA"/>
      </w:rPr>
    </w:lvl>
    <w:lvl w:ilvl="7" w:tplc="E68296A0">
      <w:numFmt w:val="bullet"/>
      <w:lvlText w:val="•"/>
      <w:lvlJc w:val="left"/>
      <w:pPr>
        <w:ind w:left="6744" w:hanging="389"/>
      </w:pPr>
      <w:rPr>
        <w:rFonts w:hint="default"/>
        <w:lang w:val="ru-RU" w:eastAsia="en-US" w:bidi="ar-SA"/>
      </w:rPr>
    </w:lvl>
    <w:lvl w:ilvl="8" w:tplc="010EBDB0">
      <w:numFmt w:val="bullet"/>
      <w:lvlText w:val="•"/>
      <w:lvlJc w:val="left"/>
      <w:pPr>
        <w:ind w:left="7691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21894981"/>
    <w:multiLevelType w:val="hybridMultilevel"/>
    <w:tmpl w:val="48E4C2B8"/>
    <w:lvl w:ilvl="0" w:tplc="8820B5FE">
      <w:start w:val="1"/>
      <w:numFmt w:val="decimal"/>
      <w:lvlText w:val="%1."/>
      <w:lvlJc w:val="left"/>
      <w:pPr>
        <w:ind w:left="119" w:hanging="370"/>
        <w:jc w:val="left"/>
      </w:pPr>
      <w:rPr>
        <w:rFonts w:ascii="Verdana" w:eastAsia="Verdana" w:hAnsi="Verdana" w:cs="Verdana" w:hint="default"/>
        <w:color w:val="474B51"/>
        <w:spacing w:val="0"/>
        <w:w w:val="100"/>
        <w:sz w:val="20"/>
        <w:szCs w:val="20"/>
        <w:lang w:val="ru-RU" w:eastAsia="en-US" w:bidi="ar-SA"/>
      </w:rPr>
    </w:lvl>
    <w:lvl w:ilvl="1" w:tplc="77462C3C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6CCC4D9E">
      <w:numFmt w:val="bullet"/>
      <w:lvlText w:val="•"/>
      <w:lvlJc w:val="left"/>
      <w:pPr>
        <w:ind w:left="2012" w:hanging="370"/>
      </w:pPr>
      <w:rPr>
        <w:rFonts w:hint="default"/>
        <w:lang w:val="ru-RU" w:eastAsia="en-US" w:bidi="ar-SA"/>
      </w:rPr>
    </w:lvl>
    <w:lvl w:ilvl="3" w:tplc="08D8A5DC">
      <w:numFmt w:val="bullet"/>
      <w:lvlText w:val="•"/>
      <w:lvlJc w:val="left"/>
      <w:pPr>
        <w:ind w:left="2959" w:hanging="370"/>
      </w:pPr>
      <w:rPr>
        <w:rFonts w:hint="default"/>
        <w:lang w:val="ru-RU" w:eastAsia="en-US" w:bidi="ar-SA"/>
      </w:rPr>
    </w:lvl>
    <w:lvl w:ilvl="4" w:tplc="8D128B46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5" w:tplc="882EEC8E">
      <w:numFmt w:val="bullet"/>
      <w:lvlText w:val="•"/>
      <w:lvlJc w:val="left"/>
      <w:pPr>
        <w:ind w:left="4852" w:hanging="370"/>
      </w:pPr>
      <w:rPr>
        <w:rFonts w:hint="default"/>
        <w:lang w:val="ru-RU" w:eastAsia="en-US" w:bidi="ar-SA"/>
      </w:rPr>
    </w:lvl>
    <w:lvl w:ilvl="6" w:tplc="91B66F1C">
      <w:numFmt w:val="bullet"/>
      <w:lvlText w:val="•"/>
      <w:lvlJc w:val="left"/>
      <w:pPr>
        <w:ind w:left="5798" w:hanging="370"/>
      </w:pPr>
      <w:rPr>
        <w:rFonts w:hint="default"/>
        <w:lang w:val="ru-RU" w:eastAsia="en-US" w:bidi="ar-SA"/>
      </w:rPr>
    </w:lvl>
    <w:lvl w:ilvl="7" w:tplc="081EBA28">
      <w:numFmt w:val="bullet"/>
      <w:lvlText w:val="•"/>
      <w:lvlJc w:val="left"/>
      <w:pPr>
        <w:ind w:left="6744" w:hanging="370"/>
      </w:pPr>
      <w:rPr>
        <w:rFonts w:hint="default"/>
        <w:lang w:val="ru-RU" w:eastAsia="en-US" w:bidi="ar-SA"/>
      </w:rPr>
    </w:lvl>
    <w:lvl w:ilvl="8" w:tplc="0EE6EF94">
      <w:numFmt w:val="bullet"/>
      <w:lvlText w:val="•"/>
      <w:lvlJc w:val="left"/>
      <w:pPr>
        <w:ind w:left="7691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4941118D"/>
    <w:multiLevelType w:val="hybridMultilevel"/>
    <w:tmpl w:val="0B3A2E70"/>
    <w:lvl w:ilvl="0" w:tplc="DC621F9A">
      <w:start w:val="1"/>
      <w:numFmt w:val="decimal"/>
      <w:lvlText w:val="%1."/>
      <w:lvlJc w:val="left"/>
      <w:pPr>
        <w:ind w:left="119" w:hanging="274"/>
        <w:jc w:val="left"/>
      </w:pPr>
      <w:rPr>
        <w:rFonts w:ascii="Verdana" w:eastAsia="Verdana" w:hAnsi="Verdana" w:cs="Verdana" w:hint="default"/>
        <w:color w:val="474B51"/>
        <w:spacing w:val="0"/>
        <w:w w:val="100"/>
        <w:sz w:val="20"/>
        <w:szCs w:val="20"/>
        <w:lang w:val="ru-RU" w:eastAsia="en-US" w:bidi="ar-SA"/>
      </w:rPr>
    </w:lvl>
    <w:lvl w:ilvl="1" w:tplc="D1683976">
      <w:numFmt w:val="bullet"/>
      <w:lvlText w:val="•"/>
      <w:lvlJc w:val="left"/>
      <w:pPr>
        <w:ind w:left="1066" w:hanging="274"/>
      </w:pPr>
      <w:rPr>
        <w:rFonts w:hint="default"/>
        <w:lang w:val="ru-RU" w:eastAsia="en-US" w:bidi="ar-SA"/>
      </w:rPr>
    </w:lvl>
    <w:lvl w:ilvl="2" w:tplc="AE046D92">
      <w:numFmt w:val="bullet"/>
      <w:lvlText w:val="•"/>
      <w:lvlJc w:val="left"/>
      <w:pPr>
        <w:ind w:left="2012" w:hanging="274"/>
      </w:pPr>
      <w:rPr>
        <w:rFonts w:hint="default"/>
        <w:lang w:val="ru-RU" w:eastAsia="en-US" w:bidi="ar-SA"/>
      </w:rPr>
    </w:lvl>
    <w:lvl w:ilvl="3" w:tplc="05FCD68A">
      <w:numFmt w:val="bullet"/>
      <w:lvlText w:val="•"/>
      <w:lvlJc w:val="left"/>
      <w:pPr>
        <w:ind w:left="2959" w:hanging="274"/>
      </w:pPr>
      <w:rPr>
        <w:rFonts w:hint="default"/>
        <w:lang w:val="ru-RU" w:eastAsia="en-US" w:bidi="ar-SA"/>
      </w:rPr>
    </w:lvl>
    <w:lvl w:ilvl="4" w:tplc="1DA6EBDC">
      <w:numFmt w:val="bullet"/>
      <w:lvlText w:val="•"/>
      <w:lvlJc w:val="left"/>
      <w:pPr>
        <w:ind w:left="3905" w:hanging="274"/>
      </w:pPr>
      <w:rPr>
        <w:rFonts w:hint="default"/>
        <w:lang w:val="ru-RU" w:eastAsia="en-US" w:bidi="ar-SA"/>
      </w:rPr>
    </w:lvl>
    <w:lvl w:ilvl="5" w:tplc="0E46F8B6">
      <w:numFmt w:val="bullet"/>
      <w:lvlText w:val="•"/>
      <w:lvlJc w:val="left"/>
      <w:pPr>
        <w:ind w:left="4852" w:hanging="274"/>
      </w:pPr>
      <w:rPr>
        <w:rFonts w:hint="default"/>
        <w:lang w:val="ru-RU" w:eastAsia="en-US" w:bidi="ar-SA"/>
      </w:rPr>
    </w:lvl>
    <w:lvl w:ilvl="6" w:tplc="1F1E078A">
      <w:numFmt w:val="bullet"/>
      <w:lvlText w:val="•"/>
      <w:lvlJc w:val="left"/>
      <w:pPr>
        <w:ind w:left="5798" w:hanging="274"/>
      </w:pPr>
      <w:rPr>
        <w:rFonts w:hint="default"/>
        <w:lang w:val="ru-RU" w:eastAsia="en-US" w:bidi="ar-SA"/>
      </w:rPr>
    </w:lvl>
    <w:lvl w:ilvl="7" w:tplc="8F4E43D0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8" w:tplc="0FAA5CAA">
      <w:numFmt w:val="bullet"/>
      <w:lvlText w:val="•"/>
      <w:lvlJc w:val="left"/>
      <w:pPr>
        <w:ind w:left="7691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54935598"/>
    <w:multiLevelType w:val="hybridMultilevel"/>
    <w:tmpl w:val="D9181C34"/>
    <w:lvl w:ilvl="0" w:tplc="58202C08">
      <w:start w:val="1"/>
      <w:numFmt w:val="decimal"/>
      <w:lvlText w:val="%1."/>
      <w:lvlJc w:val="left"/>
      <w:pPr>
        <w:ind w:left="119" w:hanging="298"/>
        <w:jc w:val="left"/>
      </w:pPr>
      <w:rPr>
        <w:rFonts w:ascii="Verdana" w:eastAsia="Verdana" w:hAnsi="Verdana" w:cs="Verdana" w:hint="default"/>
        <w:color w:val="474B51"/>
        <w:spacing w:val="0"/>
        <w:w w:val="100"/>
        <w:sz w:val="20"/>
        <w:szCs w:val="20"/>
        <w:lang w:val="ru-RU" w:eastAsia="en-US" w:bidi="ar-SA"/>
      </w:rPr>
    </w:lvl>
    <w:lvl w:ilvl="1" w:tplc="7908B2AA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920C4CCC">
      <w:numFmt w:val="bullet"/>
      <w:lvlText w:val="•"/>
      <w:lvlJc w:val="left"/>
      <w:pPr>
        <w:ind w:left="2012" w:hanging="298"/>
      </w:pPr>
      <w:rPr>
        <w:rFonts w:hint="default"/>
        <w:lang w:val="ru-RU" w:eastAsia="en-US" w:bidi="ar-SA"/>
      </w:rPr>
    </w:lvl>
    <w:lvl w:ilvl="3" w:tplc="7BC80E90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01F2F8D2">
      <w:numFmt w:val="bullet"/>
      <w:lvlText w:val="•"/>
      <w:lvlJc w:val="left"/>
      <w:pPr>
        <w:ind w:left="3905" w:hanging="298"/>
      </w:pPr>
      <w:rPr>
        <w:rFonts w:hint="default"/>
        <w:lang w:val="ru-RU" w:eastAsia="en-US" w:bidi="ar-SA"/>
      </w:rPr>
    </w:lvl>
    <w:lvl w:ilvl="5" w:tplc="56A68346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6" w:tplc="8BC4594E">
      <w:numFmt w:val="bullet"/>
      <w:lvlText w:val="•"/>
      <w:lvlJc w:val="left"/>
      <w:pPr>
        <w:ind w:left="5798" w:hanging="298"/>
      </w:pPr>
      <w:rPr>
        <w:rFonts w:hint="default"/>
        <w:lang w:val="ru-RU" w:eastAsia="en-US" w:bidi="ar-SA"/>
      </w:rPr>
    </w:lvl>
    <w:lvl w:ilvl="7" w:tplc="6B5C41CE">
      <w:numFmt w:val="bullet"/>
      <w:lvlText w:val="•"/>
      <w:lvlJc w:val="left"/>
      <w:pPr>
        <w:ind w:left="6744" w:hanging="298"/>
      </w:pPr>
      <w:rPr>
        <w:rFonts w:hint="default"/>
        <w:lang w:val="ru-RU" w:eastAsia="en-US" w:bidi="ar-SA"/>
      </w:rPr>
    </w:lvl>
    <w:lvl w:ilvl="8" w:tplc="D83AC320">
      <w:numFmt w:val="bullet"/>
      <w:lvlText w:val="•"/>
      <w:lvlJc w:val="left"/>
      <w:pPr>
        <w:ind w:left="7691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57C84A98"/>
    <w:multiLevelType w:val="hybridMultilevel"/>
    <w:tmpl w:val="CCFEE432"/>
    <w:lvl w:ilvl="0" w:tplc="06949DEC">
      <w:start w:val="1"/>
      <w:numFmt w:val="decimal"/>
      <w:lvlText w:val="%1."/>
      <w:lvlJc w:val="left"/>
      <w:pPr>
        <w:ind w:left="392" w:hanging="274"/>
        <w:jc w:val="left"/>
      </w:pPr>
      <w:rPr>
        <w:rFonts w:ascii="Verdana" w:eastAsia="Verdana" w:hAnsi="Verdana" w:cs="Verdana" w:hint="default"/>
        <w:color w:val="474B51"/>
        <w:spacing w:val="0"/>
        <w:w w:val="100"/>
        <w:sz w:val="20"/>
        <w:szCs w:val="20"/>
        <w:lang w:val="ru-RU" w:eastAsia="en-US" w:bidi="ar-SA"/>
      </w:rPr>
    </w:lvl>
    <w:lvl w:ilvl="1" w:tplc="0270C1B8">
      <w:numFmt w:val="bullet"/>
      <w:lvlText w:val="•"/>
      <w:lvlJc w:val="left"/>
      <w:pPr>
        <w:ind w:left="1318" w:hanging="274"/>
      </w:pPr>
      <w:rPr>
        <w:rFonts w:hint="default"/>
        <w:lang w:val="ru-RU" w:eastAsia="en-US" w:bidi="ar-SA"/>
      </w:rPr>
    </w:lvl>
    <w:lvl w:ilvl="2" w:tplc="5D7239E0">
      <w:numFmt w:val="bullet"/>
      <w:lvlText w:val="•"/>
      <w:lvlJc w:val="left"/>
      <w:pPr>
        <w:ind w:left="2236" w:hanging="274"/>
      </w:pPr>
      <w:rPr>
        <w:rFonts w:hint="default"/>
        <w:lang w:val="ru-RU" w:eastAsia="en-US" w:bidi="ar-SA"/>
      </w:rPr>
    </w:lvl>
    <w:lvl w:ilvl="3" w:tplc="A2482B06">
      <w:numFmt w:val="bullet"/>
      <w:lvlText w:val="•"/>
      <w:lvlJc w:val="left"/>
      <w:pPr>
        <w:ind w:left="3155" w:hanging="274"/>
      </w:pPr>
      <w:rPr>
        <w:rFonts w:hint="default"/>
        <w:lang w:val="ru-RU" w:eastAsia="en-US" w:bidi="ar-SA"/>
      </w:rPr>
    </w:lvl>
    <w:lvl w:ilvl="4" w:tplc="D4903DFE">
      <w:numFmt w:val="bullet"/>
      <w:lvlText w:val="•"/>
      <w:lvlJc w:val="left"/>
      <w:pPr>
        <w:ind w:left="4073" w:hanging="274"/>
      </w:pPr>
      <w:rPr>
        <w:rFonts w:hint="default"/>
        <w:lang w:val="ru-RU" w:eastAsia="en-US" w:bidi="ar-SA"/>
      </w:rPr>
    </w:lvl>
    <w:lvl w:ilvl="5" w:tplc="C820190E">
      <w:numFmt w:val="bullet"/>
      <w:lvlText w:val="•"/>
      <w:lvlJc w:val="left"/>
      <w:pPr>
        <w:ind w:left="4992" w:hanging="274"/>
      </w:pPr>
      <w:rPr>
        <w:rFonts w:hint="default"/>
        <w:lang w:val="ru-RU" w:eastAsia="en-US" w:bidi="ar-SA"/>
      </w:rPr>
    </w:lvl>
    <w:lvl w:ilvl="6" w:tplc="AB46123E">
      <w:numFmt w:val="bullet"/>
      <w:lvlText w:val="•"/>
      <w:lvlJc w:val="left"/>
      <w:pPr>
        <w:ind w:left="5910" w:hanging="274"/>
      </w:pPr>
      <w:rPr>
        <w:rFonts w:hint="default"/>
        <w:lang w:val="ru-RU" w:eastAsia="en-US" w:bidi="ar-SA"/>
      </w:rPr>
    </w:lvl>
    <w:lvl w:ilvl="7" w:tplc="1BC0034C">
      <w:numFmt w:val="bullet"/>
      <w:lvlText w:val="•"/>
      <w:lvlJc w:val="left"/>
      <w:pPr>
        <w:ind w:left="6828" w:hanging="274"/>
      </w:pPr>
      <w:rPr>
        <w:rFonts w:hint="default"/>
        <w:lang w:val="ru-RU" w:eastAsia="en-US" w:bidi="ar-SA"/>
      </w:rPr>
    </w:lvl>
    <w:lvl w:ilvl="8" w:tplc="DDB02E6E">
      <w:numFmt w:val="bullet"/>
      <w:lvlText w:val="•"/>
      <w:lvlJc w:val="left"/>
      <w:pPr>
        <w:ind w:left="7747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60352E64"/>
    <w:multiLevelType w:val="hybridMultilevel"/>
    <w:tmpl w:val="F24870E6"/>
    <w:lvl w:ilvl="0" w:tplc="C7C8FA0E">
      <w:start w:val="1"/>
      <w:numFmt w:val="decimal"/>
      <w:lvlText w:val="%1."/>
      <w:lvlJc w:val="left"/>
      <w:pPr>
        <w:ind w:left="119" w:hanging="355"/>
        <w:jc w:val="left"/>
      </w:pPr>
      <w:rPr>
        <w:rFonts w:ascii="Verdana" w:eastAsia="Verdana" w:hAnsi="Verdana" w:cs="Verdana" w:hint="default"/>
        <w:color w:val="474B51"/>
        <w:spacing w:val="0"/>
        <w:w w:val="100"/>
        <w:sz w:val="20"/>
        <w:szCs w:val="20"/>
        <w:lang w:val="ru-RU" w:eastAsia="en-US" w:bidi="ar-SA"/>
      </w:rPr>
    </w:lvl>
    <w:lvl w:ilvl="1" w:tplc="9894E91C">
      <w:numFmt w:val="bullet"/>
      <w:lvlText w:val="•"/>
      <w:lvlJc w:val="left"/>
      <w:pPr>
        <w:ind w:left="1066" w:hanging="355"/>
      </w:pPr>
      <w:rPr>
        <w:rFonts w:hint="default"/>
        <w:lang w:val="ru-RU" w:eastAsia="en-US" w:bidi="ar-SA"/>
      </w:rPr>
    </w:lvl>
    <w:lvl w:ilvl="2" w:tplc="90D81D24">
      <w:numFmt w:val="bullet"/>
      <w:lvlText w:val="•"/>
      <w:lvlJc w:val="left"/>
      <w:pPr>
        <w:ind w:left="2012" w:hanging="355"/>
      </w:pPr>
      <w:rPr>
        <w:rFonts w:hint="default"/>
        <w:lang w:val="ru-RU" w:eastAsia="en-US" w:bidi="ar-SA"/>
      </w:rPr>
    </w:lvl>
    <w:lvl w:ilvl="3" w:tplc="48E83D94">
      <w:numFmt w:val="bullet"/>
      <w:lvlText w:val="•"/>
      <w:lvlJc w:val="left"/>
      <w:pPr>
        <w:ind w:left="2959" w:hanging="355"/>
      </w:pPr>
      <w:rPr>
        <w:rFonts w:hint="default"/>
        <w:lang w:val="ru-RU" w:eastAsia="en-US" w:bidi="ar-SA"/>
      </w:rPr>
    </w:lvl>
    <w:lvl w:ilvl="4" w:tplc="EA9C10C8">
      <w:numFmt w:val="bullet"/>
      <w:lvlText w:val="•"/>
      <w:lvlJc w:val="left"/>
      <w:pPr>
        <w:ind w:left="3905" w:hanging="355"/>
      </w:pPr>
      <w:rPr>
        <w:rFonts w:hint="default"/>
        <w:lang w:val="ru-RU" w:eastAsia="en-US" w:bidi="ar-SA"/>
      </w:rPr>
    </w:lvl>
    <w:lvl w:ilvl="5" w:tplc="2A846F36">
      <w:numFmt w:val="bullet"/>
      <w:lvlText w:val="•"/>
      <w:lvlJc w:val="left"/>
      <w:pPr>
        <w:ind w:left="4852" w:hanging="355"/>
      </w:pPr>
      <w:rPr>
        <w:rFonts w:hint="default"/>
        <w:lang w:val="ru-RU" w:eastAsia="en-US" w:bidi="ar-SA"/>
      </w:rPr>
    </w:lvl>
    <w:lvl w:ilvl="6" w:tplc="DA6CFD84">
      <w:numFmt w:val="bullet"/>
      <w:lvlText w:val="•"/>
      <w:lvlJc w:val="left"/>
      <w:pPr>
        <w:ind w:left="5798" w:hanging="355"/>
      </w:pPr>
      <w:rPr>
        <w:rFonts w:hint="default"/>
        <w:lang w:val="ru-RU" w:eastAsia="en-US" w:bidi="ar-SA"/>
      </w:rPr>
    </w:lvl>
    <w:lvl w:ilvl="7" w:tplc="4F9A3DBC">
      <w:numFmt w:val="bullet"/>
      <w:lvlText w:val="•"/>
      <w:lvlJc w:val="left"/>
      <w:pPr>
        <w:ind w:left="6744" w:hanging="355"/>
      </w:pPr>
      <w:rPr>
        <w:rFonts w:hint="default"/>
        <w:lang w:val="ru-RU" w:eastAsia="en-US" w:bidi="ar-SA"/>
      </w:rPr>
    </w:lvl>
    <w:lvl w:ilvl="8" w:tplc="CF906412">
      <w:numFmt w:val="bullet"/>
      <w:lvlText w:val="•"/>
      <w:lvlJc w:val="left"/>
      <w:pPr>
        <w:ind w:left="7691" w:hanging="3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78"/>
    <w:rsid w:val="002B05FD"/>
    <w:rsid w:val="006C2476"/>
    <w:rsid w:val="008B4778"/>
    <w:rsid w:val="00E251B8"/>
    <w:rsid w:val="00F1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F8AC"/>
  <w15:chartTrackingRefBased/>
  <w15:docId w15:val="{51F7B8AF-0C2A-4BFA-8487-C5AA2E4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1">
    <w:name w:val="heading 1"/>
    <w:basedOn w:val="a"/>
    <w:link w:val="10"/>
    <w:uiPriority w:val="9"/>
    <w:qFormat/>
    <w:rsid w:val="008B4778"/>
    <w:pPr>
      <w:spacing w:before="153"/>
      <w:ind w:left="119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778"/>
    <w:rPr>
      <w:rFonts w:ascii="Verdana" w:eastAsia="Verdana" w:hAnsi="Verdana" w:cs="Verdana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8B4778"/>
    <w:pPr>
      <w:spacing w:before="151"/>
      <w:ind w:left="119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B4778"/>
    <w:rPr>
      <w:rFonts w:ascii="Verdana" w:eastAsia="Verdana" w:hAnsi="Verdana" w:cs="Verdana"/>
      <w:sz w:val="20"/>
      <w:szCs w:val="20"/>
    </w:rPr>
  </w:style>
  <w:style w:type="paragraph" w:styleId="a5">
    <w:name w:val="Title"/>
    <w:basedOn w:val="a"/>
    <w:link w:val="a6"/>
    <w:uiPriority w:val="10"/>
    <w:qFormat/>
    <w:rsid w:val="008B4778"/>
    <w:pPr>
      <w:spacing w:before="62"/>
      <w:ind w:left="119" w:right="554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6">
    <w:name w:val="Заголовок Знак"/>
    <w:basedOn w:val="a0"/>
    <w:link w:val="a5"/>
    <w:uiPriority w:val="10"/>
    <w:rsid w:val="008B4778"/>
    <w:rPr>
      <w:rFonts w:ascii="Times New Roman" w:eastAsia="Times New Roman" w:hAnsi="Times New Roman" w:cs="Times New Roman"/>
      <w:sz w:val="35"/>
      <w:szCs w:val="35"/>
    </w:rPr>
  </w:style>
  <w:style w:type="paragraph" w:styleId="a7">
    <w:name w:val="List Paragraph"/>
    <w:basedOn w:val="a"/>
    <w:uiPriority w:val="1"/>
    <w:qFormat/>
    <w:rsid w:val="008B4778"/>
    <w:pPr>
      <w:spacing w:before="150"/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1816</Words>
  <Characters>10354</Characters>
  <Application>Microsoft Office Word</Application>
  <DocSecurity>0</DocSecurity>
  <Lines>86</Lines>
  <Paragraphs>24</Paragraphs>
  <ScaleCrop>false</ScaleCrop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Sverkunova</dc:creator>
  <cp:keywords/>
  <dc:description/>
  <cp:lastModifiedBy>Elena Sverkunova</cp:lastModifiedBy>
  <cp:revision>1</cp:revision>
  <dcterms:created xsi:type="dcterms:W3CDTF">2021-03-18T09:17:00Z</dcterms:created>
  <dcterms:modified xsi:type="dcterms:W3CDTF">2021-03-18T09:22:00Z</dcterms:modified>
</cp:coreProperties>
</file>