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AFED" w14:textId="77777777" w:rsidR="00E70658" w:rsidRPr="00E70658" w:rsidRDefault="00E70658" w:rsidP="00E70658">
      <w:pPr>
        <w:rPr>
          <w:b/>
          <w:bCs/>
        </w:rPr>
      </w:pPr>
      <w:r w:rsidRPr="00E70658">
        <w:rPr>
          <w:b/>
          <w:bCs/>
        </w:rPr>
        <w:t>Информация о наличии диетического меню в МОУ Ононской СОШ</w:t>
      </w:r>
    </w:p>
    <w:p w14:paraId="1744D691" w14:textId="77777777" w:rsidR="00E70658" w:rsidRDefault="00E70658" w:rsidP="00E70658">
      <w:r>
        <w:t>Согласно п.8.2.1 СанПиН 2.3/2.4.3590-20, для детей, нуждающихся в лечебном и диетическом питании, в организованных детских коллективах должны соблюдаться следующие требования:</w:t>
      </w:r>
    </w:p>
    <w:p w14:paraId="0B6443F1" w14:textId="766B3A4E" w:rsidR="00E70658" w:rsidRDefault="00E70658" w:rsidP="00E70658">
      <w:r>
        <w:t>Организация лечебного и диетического питания в соответствии с назначениями лечащего врача, представленными родителями (законными представителями) учащегося. Индивидуальное меню разрабатывается специалистом-диетологом с учетом заболевания ребенка (по назначениям лечащего врача)</w:t>
      </w:r>
      <w:r>
        <w:t>.</w:t>
      </w:r>
    </w:p>
    <w:p w14:paraId="2DC8F42F" w14:textId="6EF074F3" w:rsidR="00E70658" w:rsidRDefault="00E70658" w:rsidP="00E70658">
      <w:r>
        <w:t>Выдача рационов питания детям осуществляется в соответствии с утвержденными индивидуальными меню под контролем ответственных лиц, назначенных в организации.</w:t>
      </w:r>
    </w:p>
    <w:p w14:paraId="3DD1A5D7" w14:textId="77777777" w:rsidR="00E70658" w:rsidRDefault="00E70658" w:rsidP="00E70658">
      <w:r>
        <w:t>Допускается употребление детьми готовых домашних блюд, предоставленных родителями, в обеденном зале или специально отведенных помещениях, оборудованных столами и стульями, холодильником (в зависимости от количества питающихся в данной форме детей), микроволновыми печами для разогрева блюд, при обеспечении условий для мытья рук.</w:t>
      </w:r>
    </w:p>
    <w:p w14:paraId="0E3BBA07" w14:textId="77777777" w:rsidR="00E70658" w:rsidRDefault="00E70658" w:rsidP="00E70658">
      <w:r>
        <w:t>Для организации диетического питания родителям (законным представителям) необходимо предоставить в школу следующие документы:</w:t>
      </w:r>
    </w:p>
    <w:p w14:paraId="3F9BC4C0" w14:textId="3B9996D2" w:rsidR="00E70658" w:rsidRDefault="00E70658" w:rsidP="00E70658">
      <w:r>
        <w:t>Назначение врача.</w:t>
      </w:r>
    </w:p>
    <w:p w14:paraId="53086319" w14:textId="77777777" w:rsidR="00E70658" w:rsidRDefault="00E70658" w:rsidP="00E70658">
      <w:r>
        <w:t>Заявление от родителя (законного представителя) о предоставлении диетического питания.</w:t>
      </w:r>
    </w:p>
    <w:p w14:paraId="64122188" w14:textId="592E52C9" w:rsidR="00E70658" w:rsidRDefault="00E70658" w:rsidP="00E70658">
      <w:r>
        <w:t>На 2024-2025 учебный год запросы родителей на диетическое меню отсутствуют.</w:t>
      </w:r>
    </w:p>
    <w:p w14:paraId="0396E753" w14:textId="44B68A84" w:rsidR="00E70658" w:rsidRDefault="00E70658" w:rsidP="00E70658">
      <w:r>
        <w:t xml:space="preserve"> </w:t>
      </w:r>
    </w:p>
    <w:p w14:paraId="58C900DB" w14:textId="2669BA08" w:rsidR="00E70658" w:rsidRDefault="00E70658" w:rsidP="00E70658">
      <w:r>
        <w:t xml:space="preserve"> </w:t>
      </w:r>
    </w:p>
    <w:p w14:paraId="7991BA22" w14:textId="7E1C8833" w:rsidR="00E70658" w:rsidRDefault="00E70658" w:rsidP="00E70658">
      <w:r>
        <w:t xml:space="preserve"> </w:t>
      </w:r>
    </w:p>
    <w:sectPr w:rsidR="00E7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58"/>
    <w:rsid w:val="00A121E5"/>
    <w:rsid w:val="00E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129A"/>
  <w15:chartTrackingRefBased/>
  <w15:docId w15:val="{5283B6FB-91F0-4A85-8DE3-59F62EB7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0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6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6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0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06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06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06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06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06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06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06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0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0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0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0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06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06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06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0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06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0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Sverkunova</dc:creator>
  <cp:keywords/>
  <dc:description/>
  <cp:lastModifiedBy>Elena Sverkunova</cp:lastModifiedBy>
  <cp:revision>1</cp:revision>
  <dcterms:created xsi:type="dcterms:W3CDTF">2025-02-21T07:30:00Z</dcterms:created>
  <dcterms:modified xsi:type="dcterms:W3CDTF">2025-02-21T07:35:00Z</dcterms:modified>
</cp:coreProperties>
</file>