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0D" w:rsidRPr="008957C8" w:rsidRDefault="00546A0D" w:rsidP="00546A0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7C8">
        <w:rPr>
          <w:rFonts w:ascii="Times New Roman" w:hAnsi="Times New Roman" w:cs="Times New Roman"/>
          <w:sz w:val="28"/>
          <w:szCs w:val="28"/>
        </w:rPr>
        <w:t>УТВЕРЖДАЮ:</w:t>
      </w:r>
    </w:p>
    <w:p w:rsidR="00546A0D" w:rsidRPr="008957C8" w:rsidRDefault="00546A0D" w:rsidP="00546A0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7C8">
        <w:rPr>
          <w:rFonts w:ascii="Times New Roman" w:hAnsi="Times New Roman" w:cs="Times New Roman"/>
          <w:sz w:val="28"/>
          <w:szCs w:val="28"/>
        </w:rPr>
        <w:t>И.о.директора МОУ Ононской СОШ</w:t>
      </w:r>
    </w:p>
    <w:p w:rsidR="00546A0D" w:rsidRDefault="00546A0D" w:rsidP="00546A0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957C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57C8">
        <w:rPr>
          <w:rFonts w:ascii="Times New Roman" w:hAnsi="Times New Roman" w:cs="Times New Roman"/>
          <w:sz w:val="28"/>
          <w:szCs w:val="28"/>
        </w:rPr>
        <w:t>.В.Максименко</w:t>
      </w:r>
      <w:proofErr w:type="spellEnd"/>
    </w:p>
    <w:p w:rsidR="00771EE7" w:rsidRDefault="00771EE7"/>
    <w:p w:rsidR="00546A0D" w:rsidRDefault="00546A0D"/>
    <w:p w:rsidR="00F448E7" w:rsidRDefault="00F448E7" w:rsidP="00BF4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Права и обязанности родителей и детей, посещающих </w:t>
      </w:r>
      <w:r w:rsidR="00546A0D" w:rsidRPr="00F448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46A0D" w:rsidRPr="00F448E7">
        <w:rPr>
          <w:rFonts w:ascii="Times New Roman" w:hAnsi="Times New Roman" w:cs="Times New Roman"/>
          <w:b/>
          <w:sz w:val="28"/>
          <w:szCs w:val="28"/>
        </w:rPr>
        <w:t>летний</w:t>
      </w:r>
      <w:proofErr w:type="gramEnd"/>
      <w:r w:rsidR="00546A0D" w:rsidRPr="00F448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6A0D" w:rsidRPr="00F448E7" w:rsidRDefault="00546A0D" w:rsidP="00BF4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8E7">
        <w:rPr>
          <w:rFonts w:ascii="Times New Roman" w:hAnsi="Times New Roman" w:cs="Times New Roman"/>
          <w:b/>
          <w:sz w:val="28"/>
          <w:szCs w:val="28"/>
        </w:rPr>
        <w:t>оздоров</w:t>
      </w:r>
      <w:r w:rsidRPr="00F448E7">
        <w:rPr>
          <w:rFonts w:ascii="Times New Roman" w:hAnsi="Times New Roman" w:cs="Times New Roman"/>
          <w:b/>
          <w:sz w:val="28"/>
          <w:szCs w:val="28"/>
        </w:rPr>
        <w:t>и</w:t>
      </w:r>
      <w:r w:rsidRPr="00F448E7">
        <w:rPr>
          <w:rFonts w:ascii="Times New Roman" w:hAnsi="Times New Roman" w:cs="Times New Roman"/>
          <w:b/>
          <w:sz w:val="28"/>
          <w:szCs w:val="28"/>
        </w:rPr>
        <w:t>тельный лагерь с дневным пребыванием</w:t>
      </w:r>
    </w:p>
    <w:p w:rsidR="002D595A" w:rsidRPr="00F448E7" w:rsidRDefault="002D595A" w:rsidP="00BF4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0D" w:rsidRPr="00BF4BC4" w:rsidRDefault="00546A0D" w:rsidP="00BF4B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4BC4"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1.</w:t>
      </w:r>
      <w:r w:rsidR="002D595A"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ПРАВА И ОБЯЗАННОСТИ РОДИТЕЛЕЙ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1.1. Родители имеют право: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выбирать для своего ребенка направленность работы отряда в его возра</w:t>
      </w:r>
      <w:r w:rsidRPr="00BF4BC4">
        <w:rPr>
          <w:color w:val="000000"/>
          <w:sz w:val="28"/>
          <w:szCs w:val="28"/>
        </w:rPr>
        <w:t>с</w:t>
      </w:r>
      <w:r w:rsidRPr="00BF4BC4">
        <w:rPr>
          <w:color w:val="000000"/>
          <w:sz w:val="28"/>
          <w:szCs w:val="28"/>
        </w:rPr>
        <w:t>тной группе;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получать достоверную информацию о деятельности лагеря;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представлять и защищать интересы своего ребенка в установленном зак</w:t>
      </w:r>
      <w:r w:rsidRPr="00BF4BC4">
        <w:rPr>
          <w:color w:val="000000"/>
          <w:sz w:val="28"/>
          <w:szCs w:val="28"/>
        </w:rPr>
        <w:t>о</w:t>
      </w:r>
      <w:r w:rsidRPr="00BF4BC4">
        <w:rPr>
          <w:color w:val="000000"/>
          <w:sz w:val="28"/>
          <w:szCs w:val="28"/>
        </w:rPr>
        <w:t>ном порядке;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оказывать помощь в организации работы лагеря.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1.2. Обязанности родителей: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следить за своевременным приходом детей в лагерь;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обеспечить ребенка головным убором, одеждой, обувью по погоде;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информировать воспитателя или начальника лагеря о причине отсутствия ребенка в лагере;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>– заранее информировать воспитателя в письменном виде о планируемом о</w:t>
      </w:r>
      <w:r w:rsidRPr="00BF4BC4">
        <w:rPr>
          <w:color w:val="000000"/>
          <w:sz w:val="28"/>
          <w:szCs w:val="28"/>
        </w:rPr>
        <w:t>т</w:t>
      </w:r>
      <w:r w:rsidRPr="00BF4BC4">
        <w:rPr>
          <w:color w:val="000000"/>
          <w:sz w:val="28"/>
          <w:szCs w:val="28"/>
        </w:rPr>
        <w:t>сутствии ребенка в лагере по семейным обстоятельствам;</w:t>
      </w:r>
    </w:p>
    <w:p w:rsidR="00546A0D" w:rsidRPr="00BF4BC4" w:rsidRDefault="00546A0D" w:rsidP="00BF4BC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F4BC4">
        <w:rPr>
          <w:color w:val="000000"/>
          <w:sz w:val="28"/>
          <w:szCs w:val="28"/>
        </w:rPr>
        <w:t xml:space="preserve">– проводить с ребенком беседы о безопасном поведении, соблюдении правил поведения в лагере, в общественных местах.  </w:t>
      </w:r>
    </w:p>
    <w:p w:rsidR="00087C36" w:rsidRPr="00087C36" w:rsidRDefault="00087C36" w:rsidP="00BF4B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F4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2.ПРАВА И ОБЯЗАННОСТИ  ДЕТЕЙ В ЛАГЕРЕ:</w:t>
      </w:r>
    </w:p>
    <w:p w:rsidR="00087C36" w:rsidRPr="00087C36" w:rsidRDefault="00087C36" w:rsidP="00BF4B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F4B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2.1.</w:t>
      </w:r>
      <w:r w:rsid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Pr="00087C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ети имеют право: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участвовать во всех развлекательных, интеллектуальных, спортивных мероприятиях, проводимых в лагере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отдыхать и улучшать свое здоровье во время проведения отрядной смены.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получать квалифицированную медицинс</w:t>
      </w:r>
      <w:r w:rsid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 помощь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уважение собственного человеческого достоинства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уважительное отношение со стороны воспитателей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 свободное выражение собственных взглядов, убеждений, если это не противоречит нормам человеческого общения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охрану своего имущества, личных вещей  и </w:t>
      </w:r>
      <w:proofErr w:type="spellStart"/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proofErr w:type="gramStart"/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.д</w:t>
      </w:r>
      <w:proofErr w:type="spellEnd"/>
      <w:proofErr w:type="gramEnd"/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защиту прав и свобод, определенных декларацией прав ребенка, конституцией </w:t>
      </w:r>
      <w:r w:rsid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РФ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безопасность жизни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творческое созидание (индивидуального и коллективного творчес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ва)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свободное общение, самостоятельно выбирать друзей и заводить знак</w:t>
      </w:r>
      <w:r w:rsidR="002D595A"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ства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информацию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инициативу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право быть счастливым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ошибку</w:t>
      </w:r>
    </w:p>
    <w:p w:rsidR="00087C36" w:rsidRPr="002D595A" w:rsidRDefault="00087C36" w:rsidP="002D595A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получать новые знания, приобретать и совершенствовать личные ум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ния и навыки, осваивать новые виды развлечений и отдыха в предл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гаемых видах деятельности.</w:t>
      </w:r>
    </w:p>
    <w:p w:rsidR="00087C36" w:rsidRPr="00087C36" w:rsidRDefault="00087C36" w:rsidP="00BF4B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F4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2.2.</w:t>
      </w:r>
      <w:r w:rsidR="002D595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Д</w:t>
      </w:r>
      <w:r w:rsidRPr="00BF4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ети обязаны: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распоряжения актива лагеря, администрации лагеря, восп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тателей и руководителей кружков, направленные на заботу об их зд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ровье, безопасности, организации досуга.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режим дня в лагере.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Поддерживать чистоту и порядок в игровых, спальных  комнатах и на территории лагеря, содержать в порядке свой внешний вид.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Уважать желания, чувства и личное достоинство своих товарищей и взрослых, работающих в лагере.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Заботиться об окружающей природе, осуществлять рациональное взаимодействие с ней. Бережно относиться к природе и растительн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сти, не обрывать дикорастущие деревья и кустарники, цветы;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Оказывать посильную помощь младшим, заботиться о них.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Быть веселыми, активными, дружными и инициативными, не скучать, не плакать, не ссориться, не драться, иметь всегда хорошее настроение и улыбку.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Неукоснительно выполнять требования по охране жизни и здоровья д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тей;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совершать действий, наносящих вред своему здоровью и здоровью окружающих, в случае недомогания немедленно известить своего пед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гога или медицинского работника.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Уважительно относиться к работникам лагеря, к другим детям, не д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пускать морального давления, неуважения, рукоприкладства, оскор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лений и т.д.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все требования педагогов, направленных на сохранность детского имущества, денег, ценных вещей и т.д</w:t>
      </w:r>
      <w:proofErr w:type="gramStart"/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..</w:t>
      </w:r>
      <w:proofErr w:type="gramEnd"/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Сдавать ценные вещи (мобильные телефоны, цифровые фотоаппараты, плееры и т.д.) На хранение, а деньги – в детскую кассу;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Подзарядка мобильных телефонов осуществляется только под пр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смотром и с разрешения воспитателя.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Постоянно находиться в поле зрения воспитателя; в пределах центра разрешается самостоятельное передвижение, при этом воспитатель должен знать о местонахождении каждого ребенка.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санитарно-гигиенические требования.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Неукоснительно выполнять правила поведения  и требования педагогов при посещении бани,  столовой, школы, дома детского творчества, к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ноконцертного зала.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Бережно относиться к имуществу лагеря, в случае нанесения ущерба возместить стоимость убытков в установленном порядке.</w:t>
      </w:r>
    </w:p>
    <w:p w:rsidR="00087C36" w:rsidRPr="002D595A" w:rsidRDefault="00087C36" w:rsidP="002D595A">
      <w:pPr>
        <w:pStyle w:val="a3"/>
        <w:numPr>
          <w:ilvl w:val="0"/>
          <w:numId w:val="10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Экономно расходовать электроэнергию, воду, принимать все меры (в холодный период года) для сохранения тепловой энергии в помещен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2D5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ях лагеря.</w:t>
      </w:r>
    </w:p>
    <w:p w:rsidR="00087C36" w:rsidRDefault="00087C36" w:rsidP="00546A0D">
      <w:pPr>
        <w:pStyle w:val="a4"/>
        <w:shd w:val="clear" w:color="auto" w:fill="FFFFFF"/>
        <w:rPr>
          <w:color w:val="000000"/>
        </w:rPr>
      </w:pPr>
    </w:p>
    <w:p w:rsidR="00546A0D" w:rsidRDefault="00546A0D" w:rsidP="00546A0D">
      <w:pPr>
        <w:pStyle w:val="a4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color w:val="000000"/>
        </w:rPr>
        <w:t>   </w:t>
      </w:r>
      <w:r>
        <w:rPr>
          <w:rFonts w:ascii="Verdana" w:hAnsi="Verdana"/>
          <w:color w:val="000000"/>
          <w:sz w:val="16"/>
          <w:szCs w:val="16"/>
        </w:rPr>
        <w:t>  </w:t>
      </w:r>
    </w:p>
    <w:p w:rsidR="00546A0D" w:rsidRPr="00546A0D" w:rsidRDefault="00546A0D" w:rsidP="00546A0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46A0D" w:rsidRPr="00546A0D" w:rsidSect="00541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E83"/>
    <w:multiLevelType w:val="multilevel"/>
    <w:tmpl w:val="96E8B5F4"/>
    <w:lvl w:ilvl="0">
      <w:start w:val="1"/>
      <w:numFmt w:val="decimal"/>
      <w:lvlText w:val="%1."/>
      <w:lvlJc w:val="left"/>
      <w:pPr>
        <w:ind w:left="494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80" w:hanging="42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1898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116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4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53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71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89" w:hanging="420"/>
      </w:pPr>
      <w:rPr>
        <w:lang w:val="ru-RU" w:eastAsia="en-US" w:bidi="ar-SA"/>
      </w:rPr>
    </w:lvl>
  </w:abstractNum>
  <w:abstractNum w:abstractNumId="1">
    <w:nsid w:val="07F56ED5"/>
    <w:multiLevelType w:val="hybridMultilevel"/>
    <w:tmpl w:val="51708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D2939"/>
    <w:multiLevelType w:val="multilevel"/>
    <w:tmpl w:val="D090C9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3">
    <w:nsid w:val="1F134952"/>
    <w:multiLevelType w:val="hybridMultilevel"/>
    <w:tmpl w:val="05D86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874A9"/>
    <w:multiLevelType w:val="multilevel"/>
    <w:tmpl w:val="D090C9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5">
    <w:nsid w:val="503426CA"/>
    <w:multiLevelType w:val="hybridMultilevel"/>
    <w:tmpl w:val="8FCC1CB2"/>
    <w:lvl w:ilvl="0" w:tplc="1AC42D88">
      <w:numFmt w:val="bullet"/>
      <w:lvlText w:val="-"/>
      <w:lvlJc w:val="left"/>
      <w:pPr>
        <w:ind w:left="253" w:hanging="140"/>
      </w:pPr>
      <w:rPr>
        <w:w w:val="99"/>
        <w:lang w:val="ru-RU" w:eastAsia="en-US" w:bidi="ar-SA"/>
      </w:rPr>
    </w:lvl>
    <w:lvl w:ilvl="1" w:tplc="339085E8">
      <w:numFmt w:val="bullet"/>
      <w:lvlText w:val="•"/>
      <w:lvlJc w:val="left"/>
      <w:pPr>
        <w:ind w:left="1276" w:hanging="140"/>
      </w:pPr>
      <w:rPr>
        <w:lang w:val="ru-RU" w:eastAsia="en-US" w:bidi="ar-SA"/>
      </w:rPr>
    </w:lvl>
    <w:lvl w:ilvl="2" w:tplc="A886AD4E">
      <w:numFmt w:val="bullet"/>
      <w:lvlText w:val="•"/>
      <w:lvlJc w:val="left"/>
      <w:pPr>
        <w:ind w:left="2293" w:hanging="140"/>
      </w:pPr>
      <w:rPr>
        <w:lang w:val="ru-RU" w:eastAsia="en-US" w:bidi="ar-SA"/>
      </w:rPr>
    </w:lvl>
    <w:lvl w:ilvl="3" w:tplc="0CF2E07C">
      <w:numFmt w:val="bullet"/>
      <w:lvlText w:val="•"/>
      <w:lvlJc w:val="left"/>
      <w:pPr>
        <w:ind w:left="3309" w:hanging="140"/>
      </w:pPr>
      <w:rPr>
        <w:lang w:val="ru-RU" w:eastAsia="en-US" w:bidi="ar-SA"/>
      </w:rPr>
    </w:lvl>
    <w:lvl w:ilvl="4" w:tplc="8D2C3CB6">
      <w:numFmt w:val="bullet"/>
      <w:lvlText w:val="•"/>
      <w:lvlJc w:val="left"/>
      <w:pPr>
        <w:ind w:left="4326" w:hanging="140"/>
      </w:pPr>
      <w:rPr>
        <w:lang w:val="ru-RU" w:eastAsia="en-US" w:bidi="ar-SA"/>
      </w:rPr>
    </w:lvl>
    <w:lvl w:ilvl="5" w:tplc="75C0D1C0">
      <w:numFmt w:val="bullet"/>
      <w:lvlText w:val="•"/>
      <w:lvlJc w:val="left"/>
      <w:pPr>
        <w:ind w:left="5343" w:hanging="140"/>
      </w:pPr>
      <w:rPr>
        <w:lang w:val="ru-RU" w:eastAsia="en-US" w:bidi="ar-SA"/>
      </w:rPr>
    </w:lvl>
    <w:lvl w:ilvl="6" w:tplc="33D284CE">
      <w:numFmt w:val="bullet"/>
      <w:lvlText w:val="•"/>
      <w:lvlJc w:val="left"/>
      <w:pPr>
        <w:ind w:left="6359" w:hanging="140"/>
      </w:pPr>
      <w:rPr>
        <w:lang w:val="ru-RU" w:eastAsia="en-US" w:bidi="ar-SA"/>
      </w:rPr>
    </w:lvl>
    <w:lvl w:ilvl="7" w:tplc="6CB01548">
      <w:numFmt w:val="bullet"/>
      <w:lvlText w:val="•"/>
      <w:lvlJc w:val="left"/>
      <w:pPr>
        <w:ind w:left="7376" w:hanging="140"/>
      </w:pPr>
      <w:rPr>
        <w:lang w:val="ru-RU" w:eastAsia="en-US" w:bidi="ar-SA"/>
      </w:rPr>
    </w:lvl>
    <w:lvl w:ilvl="8" w:tplc="C5141FC4">
      <w:numFmt w:val="bullet"/>
      <w:lvlText w:val="•"/>
      <w:lvlJc w:val="left"/>
      <w:pPr>
        <w:ind w:left="8393" w:hanging="140"/>
      </w:pPr>
      <w:rPr>
        <w:lang w:val="ru-RU" w:eastAsia="en-US" w:bidi="ar-SA"/>
      </w:rPr>
    </w:lvl>
  </w:abstractNum>
  <w:abstractNum w:abstractNumId="6">
    <w:nsid w:val="73293EDA"/>
    <w:multiLevelType w:val="hybridMultilevel"/>
    <w:tmpl w:val="AFBA2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77B1C"/>
    <w:multiLevelType w:val="multilevel"/>
    <w:tmpl w:val="8370C4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6A0D"/>
    <w:rsid w:val="00087C36"/>
    <w:rsid w:val="00103147"/>
    <w:rsid w:val="002D595A"/>
    <w:rsid w:val="00541802"/>
    <w:rsid w:val="00546A0D"/>
    <w:rsid w:val="00771EE7"/>
    <w:rsid w:val="00A76ED6"/>
    <w:rsid w:val="00BF4BC4"/>
    <w:rsid w:val="00F44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0D"/>
  </w:style>
  <w:style w:type="paragraph" w:styleId="1">
    <w:name w:val="heading 1"/>
    <w:basedOn w:val="a"/>
    <w:link w:val="10"/>
    <w:uiPriority w:val="1"/>
    <w:qFormat/>
    <w:rsid w:val="00BF4BC4"/>
    <w:pPr>
      <w:widowControl w:val="0"/>
      <w:autoSpaceDE w:val="0"/>
      <w:autoSpaceDN w:val="0"/>
      <w:spacing w:before="2" w:after="0" w:line="240" w:lineRule="auto"/>
      <w:ind w:left="14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BF4BC4"/>
    <w:pPr>
      <w:widowControl w:val="0"/>
      <w:autoSpaceDE w:val="0"/>
      <w:autoSpaceDN w:val="0"/>
      <w:spacing w:after="0" w:line="240" w:lineRule="auto"/>
      <w:ind w:left="494" w:hanging="2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46A0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46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6A0D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BF4BC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BF4BC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F4BC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F4BC4"/>
    <w:rPr>
      <w:color w:val="800080" w:themeColor="followedHyperlink"/>
      <w:u w:val="single"/>
    </w:rPr>
  </w:style>
  <w:style w:type="paragraph" w:styleId="a8">
    <w:name w:val="Body Text"/>
    <w:basedOn w:val="a"/>
    <w:link w:val="a9"/>
    <w:uiPriority w:val="1"/>
    <w:semiHidden/>
    <w:unhideWhenUsed/>
    <w:qFormat/>
    <w:rsid w:val="00BF4BC4"/>
    <w:pPr>
      <w:widowControl w:val="0"/>
      <w:autoSpaceDE w:val="0"/>
      <w:autoSpaceDN w:val="0"/>
      <w:spacing w:after="0" w:line="240" w:lineRule="auto"/>
      <w:ind w:left="25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BF4BC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F4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F4BC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0D"/>
  </w:style>
  <w:style w:type="paragraph" w:styleId="1">
    <w:name w:val="heading 1"/>
    <w:basedOn w:val="a"/>
    <w:link w:val="10"/>
    <w:uiPriority w:val="1"/>
    <w:qFormat/>
    <w:rsid w:val="00BF4BC4"/>
    <w:pPr>
      <w:widowControl w:val="0"/>
      <w:autoSpaceDE w:val="0"/>
      <w:autoSpaceDN w:val="0"/>
      <w:spacing w:before="2" w:after="0" w:line="240" w:lineRule="auto"/>
      <w:ind w:left="14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BF4BC4"/>
    <w:pPr>
      <w:widowControl w:val="0"/>
      <w:autoSpaceDE w:val="0"/>
      <w:autoSpaceDN w:val="0"/>
      <w:spacing w:after="0" w:line="240" w:lineRule="auto"/>
      <w:ind w:left="494" w:hanging="2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46A0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46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6A0D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BF4BC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BF4BC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F4BC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F4BC4"/>
    <w:rPr>
      <w:color w:val="800080" w:themeColor="followedHyperlink"/>
      <w:u w:val="single"/>
    </w:rPr>
  </w:style>
  <w:style w:type="paragraph" w:styleId="a8">
    <w:name w:val="Body Text"/>
    <w:basedOn w:val="a"/>
    <w:link w:val="a9"/>
    <w:uiPriority w:val="1"/>
    <w:semiHidden/>
    <w:unhideWhenUsed/>
    <w:qFormat/>
    <w:rsid w:val="00BF4BC4"/>
    <w:pPr>
      <w:widowControl w:val="0"/>
      <w:autoSpaceDE w:val="0"/>
      <w:autoSpaceDN w:val="0"/>
      <w:spacing w:after="0" w:line="240" w:lineRule="auto"/>
      <w:ind w:left="25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BF4BC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F4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F4BC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4</cp:revision>
  <dcterms:created xsi:type="dcterms:W3CDTF">2025-04-06T05:25:00Z</dcterms:created>
  <dcterms:modified xsi:type="dcterms:W3CDTF">2025-04-06T05:27:00Z</dcterms:modified>
</cp:coreProperties>
</file>